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B91" w:rsidRPr="00820B91" w:rsidRDefault="00820B91" w:rsidP="00820B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B91">
        <w:rPr>
          <w:rFonts w:ascii="Times New Roman" w:hAnsi="Times New Roman" w:cs="Times New Roman"/>
          <w:b/>
          <w:sz w:val="28"/>
          <w:szCs w:val="28"/>
        </w:rPr>
        <w:t xml:space="preserve">Анализ работы </w:t>
      </w:r>
      <w:r w:rsidR="006E27B6">
        <w:rPr>
          <w:rFonts w:ascii="Times New Roman" w:hAnsi="Times New Roman" w:cs="Times New Roman"/>
          <w:b/>
          <w:sz w:val="28"/>
          <w:szCs w:val="28"/>
          <w:u w:val="single"/>
        </w:rPr>
        <w:t>С.Н. Христенко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176A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D01CD9">
        <w:rPr>
          <w:rFonts w:ascii="Times New Roman" w:hAnsi="Times New Roman" w:cs="Times New Roman"/>
          <w:b/>
          <w:sz w:val="28"/>
          <w:szCs w:val="28"/>
        </w:rPr>
        <w:t>2018-2019</w:t>
      </w:r>
      <w:r w:rsidRPr="00820B91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20B91" w:rsidRPr="00820B91" w:rsidRDefault="00820B91" w:rsidP="00820B91">
      <w:pPr>
        <w:spacing w:after="0" w:line="240" w:lineRule="auto"/>
        <w:contextualSpacing/>
        <w:rPr>
          <w:rFonts w:ascii="Times New Roman" w:hAnsi="Times New Roman" w:cs="Times New Roman"/>
          <w:color w:val="FF0000"/>
          <w:sz w:val="28"/>
          <w:szCs w:val="28"/>
        </w:rPr>
      </w:pPr>
    </w:p>
    <w:p w:rsidR="00063369" w:rsidRPr="00820B91" w:rsidRDefault="00063369" w:rsidP="00201529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  <w:r w:rsidR="002015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20B91" w:rsidRPr="00201529" w:rsidRDefault="00820B91" w:rsidP="00820B91">
      <w:pPr>
        <w:pStyle w:val="a8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2"/>
        <w:tblpPr w:leftFromText="180" w:rightFromText="180" w:vertAnchor="page" w:horzAnchor="margin" w:tblpXSpec="center" w:tblpY="2669"/>
        <w:tblW w:w="10343" w:type="dxa"/>
        <w:tblLayout w:type="fixed"/>
        <w:tblLook w:val="04A0" w:firstRow="1" w:lastRow="0" w:firstColumn="1" w:lastColumn="0" w:noHBand="0" w:noVBand="1"/>
      </w:tblPr>
      <w:tblGrid>
        <w:gridCol w:w="1413"/>
        <w:gridCol w:w="2643"/>
        <w:gridCol w:w="759"/>
        <w:gridCol w:w="5528"/>
      </w:tblGrid>
      <w:tr w:rsidR="00FF3803" w:rsidRPr="0033725F" w:rsidTr="00FF3803">
        <w:tc>
          <w:tcPr>
            <w:tcW w:w="1413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Предмет  </w:t>
            </w:r>
          </w:p>
        </w:tc>
        <w:tc>
          <w:tcPr>
            <w:tcW w:w="2643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Школа </w:t>
            </w:r>
          </w:p>
        </w:tc>
        <w:tc>
          <w:tcPr>
            <w:tcW w:w="759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5528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обучения (название программы, автор) </w:t>
            </w:r>
          </w:p>
        </w:tc>
      </w:tr>
      <w:tr w:rsidR="00FF3803" w:rsidRPr="0033725F" w:rsidTr="00FF3803">
        <w:trPr>
          <w:trHeight w:val="2553"/>
        </w:trPr>
        <w:tc>
          <w:tcPr>
            <w:tcW w:w="141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16,4,9,21,13,14,1,2,11,8,15,</w:t>
            </w:r>
          </w:p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10,12,7</w:t>
            </w:r>
          </w:p>
        </w:tc>
        <w:tc>
          <w:tcPr>
            <w:tcW w:w="759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5528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А.Г. Мерзляк,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Н. Я.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Виленкина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и др. «Математика», 5 -6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Т.А.Бурмистрова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F3803" w:rsidRPr="0033725F" w:rsidRDefault="00FF3803" w:rsidP="00FF38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В.Б.Полонский</w:t>
            </w:r>
            <w:proofErr w:type="spellEnd"/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М.С.Якир</w:t>
            </w:r>
            <w:proofErr w:type="spellEnd"/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Математика: 5-9 классы: программа. — 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«Математика- Сферы»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Е.А.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А.В. Кузнецова </w:t>
            </w:r>
          </w:p>
          <w:p w:rsidR="00FF3803" w:rsidRPr="0033725F" w:rsidRDefault="00FF3803" w:rsidP="00FF380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«Математика 5 – 6 классы»  автор составитель  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В.И.Жохов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Муравин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Г.К. «математика 5-6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F3803" w:rsidRPr="0033725F" w:rsidTr="00FF3803">
        <w:trPr>
          <w:trHeight w:val="4233"/>
        </w:trPr>
        <w:tc>
          <w:tcPr>
            <w:tcW w:w="141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№1,2,4,8,9,16,13,14,21,11,15,</w:t>
            </w:r>
          </w:p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10,12,</w:t>
            </w:r>
          </w:p>
        </w:tc>
        <w:tc>
          <w:tcPr>
            <w:tcW w:w="759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528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Ю.Н. Макарычев 7-9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А.Г.Мерзляк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В.Б.Полонский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М.С.Якир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и др.5-11 классы.,</w:t>
            </w:r>
          </w:p>
          <w:p w:rsidR="00FF3803" w:rsidRPr="0033725F" w:rsidRDefault="00FF3803" w:rsidP="00FF3803">
            <w:pPr>
              <w:ind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С.Б. Суворова, Е.А. </w:t>
            </w:r>
            <w:proofErr w:type="spellStart"/>
            <w:r w:rsidRPr="0033725F">
              <w:rPr>
                <w:rFonts w:ascii="Times New Roman" w:eastAsia="Times New Roman" w:hAnsi="Times New Roman" w:cs="Times New Roman"/>
                <w:sz w:val="24"/>
                <w:szCs w:val="24"/>
              </w:rPr>
              <w:t>Бунимович</w:t>
            </w:r>
            <w:proofErr w:type="spellEnd"/>
            <w:r w:rsidRPr="003372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«Алгебра.7-9 классы», 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Миндюк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Н.Г,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Ю.Н. Макарычева, Н.Г. </w:t>
            </w:r>
            <w:proofErr w:type="spellStart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Миндюк</w:t>
            </w:r>
            <w:proofErr w:type="spellEnd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К.И. </w:t>
            </w:r>
            <w:proofErr w:type="spellStart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Нешкова</w:t>
            </w:r>
            <w:proofErr w:type="spellEnd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др. «Сборник рабочих программ по алгебре. 7 – 9 классы», - Т.А. </w:t>
            </w:r>
            <w:proofErr w:type="spellStart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Бурмистрова</w:t>
            </w:r>
            <w:proofErr w:type="spellEnd"/>
            <w:r w:rsidRPr="003372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7-9 класс 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Авторская программа Никольского из сборника программ Т.А.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F3803" w:rsidRPr="0033725F" w:rsidRDefault="00FF3803" w:rsidP="00FF380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А.Г. Мордковича «Алгебра 7-9 класс»  автор – с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ставители: И.И. Зубарева А.Г. Мордкович. М.: Мнемозина, 2009.</w:t>
            </w:r>
          </w:p>
        </w:tc>
      </w:tr>
      <w:tr w:rsidR="00FF3803" w:rsidRPr="0033725F" w:rsidTr="00FF3803">
        <w:trPr>
          <w:trHeight w:val="1416"/>
        </w:trPr>
        <w:tc>
          <w:tcPr>
            <w:tcW w:w="141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64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1,2,4,7,8,9,10,11,12,14,15,16,21</w:t>
            </w:r>
          </w:p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5528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Автор: Л.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С.Атанасян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7-9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Геометрия  7-9 класс,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Л.С.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,  В.Ф. Бутузов,  С.Б. Кадомцев и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 Смирнов В.А., Смирнова И.М. «Геометрия 7-9», Погорелов А.В. «Геометрия 7-9»</w:t>
            </w:r>
          </w:p>
        </w:tc>
      </w:tr>
      <w:tr w:rsidR="00FF3803" w:rsidRPr="0033725F" w:rsidTr="00FF3803">
        <w:trPr>
          <w:trHeight w:val="2265"/>
        </w:trPr>
        <w:tc>
          <w:tcPr>
            <w:tcW w:w="141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Алгебра и начала анализа</w:t>
            </w:r>
          </w:p>
        </w:tc>
        <w:tc>
          <w:tcPr>
            <w:tcW w:w="264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1,2,4,8,9,10,11,12,14,15,16</w:t>
            </w:r>
          </w:p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528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анализа: раб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чие программы 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Автор: Е.А. Семенко 10-11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,«</w:t>
            </w:r>
            <w:proofErr w:type="gram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Алгебра и начала математического анализа.10-11 классы»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А.Г. Мордкович,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10 класс, Авторская программа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Муравина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 на осн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ве примерной программы для общеобразовател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ных учреждений.</w:t>
            </w:r>
          </w:p>
        </w:tc>
      </w:tr>
      <w:tr w:rsidR="00FF3803" w:rsidRPr="0033725F" w:rsidTr="00FF3803">
        <w:trPr>
          <w:trHeight w:val="2266"/>
        </w:trPr>
        <w:tc>
          <w:tcPr>
            <w:tcW w:w="141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Геометрия</w:t>
            </w:r>
          </w:p>
        </w:tc>
        <w:tc>
          <w:tcPr>
            <w:tcW w:w="2643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СОШ № 1,2,4,8,9,10,11,12,14,15,16</w:t>
            </w:r>
          </w:p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9" w:type="dxa"/>
          </w:tcPr>
          <w:p w:rsidR="00FF3803" w:rsidRPr="0033725F" w:rsidRDefault="00FF3803" w:rsidP="00FF3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528" w:type="dxa"/>
          </w:tcPr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И.М.Смирнова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 Погорелов А.В. «Геометрия 7-9»,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УМК Л.С.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и др. «Геометрия 10 – 11 кла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сы»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авторской программы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Атанасян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 Л.С и др.,</w:t>
            </w:r>
          </w:p>
          <w:p w:rsidR="00FF3803" w:rsidRPr="0033725F" w:rsidRDefault="00FF3803" w:rsidP="00FF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« Геометрия10-11 классы</w:t>
            </w:r>
            <w:proofErr w:type="gram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»,. </w:t>
            </w:r>
            <w:proofErr w:type="gram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 xml:space="preserve">Составитель: Т.А. </w:t>
            </w:r>
            <w:proofErr w:type="spellStart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Бурмистрова</w:t>
            </w:r>
            <w:proofErr w:type="spellEnd"/>
            <w:r w:rsidRPr="0033725F">
              <w:rPr>
                <w:rFonts w:ascii="Times New Roman" w:hAnsi="Times New Roman" w:cs="Times New Roman"/>
                <w:sz w:val="24"/>
                <w:szCs w:val="24"/>
              </w:rPr>
              <w:t>, издательство. М.: Просвещение, 2014 г.,</w:t>
            </w:r>
          </w:p>
        </w:tc>
      </w:tr>
    </w:tbl>
    <w:p w:rsidR="00941890" w:rsidRPr="00201529" w:rsidRDefault="00941890" w:rsidP="0094189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семинаров  </w:t>
      </w:r>
    </w:p>
    <w:tbl>
      <w:tblPr>
        <w:tblpPr w:leftFromText="180" w:rightFromText="180" w:vertAnchor="text" w:horzAnchor="margin" w:tblpY="-4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134"/>
        <w:gridCol w:w="2410"/>
        <w:gridCol w:w="992"/>
        <w:gridCol w:w="2268"/>
      </w:tblGrid>
      <w:tr w:rsidR="00FF3803" w:rsidRPr="00133FF8" w:rsidTr="00FF3803">
        <w:tc>
          <w:tcPr>
            <w:tcW w:w="1809" w:type="dxa"/>
          </w:tcPr>
          <w:p w:rsidR="00FF3803" w:rsidRPr="00133FF8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FF3803" w:rsidRPr="00133FF8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</w:tcPr>
          <w:p w:rsidR="00FF3803" w:rsidRPr="00133FF8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134" w:type="dxa"/>
          </w:tcPr>
          <w:p w:rsidR="00FF3803" w:rsidRPr="00133FF8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  в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ступа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щих</w:t>
            </w:r>
          </w:p>
        </w:tc>
        <w:tc>
          <w:tcPr>
            <w:tcW w:w="2410" w:type="dxa"/>
          </w:tcPr>
          <w:p w:rsidR="00FF3803" w:rsidRPr="000B37A2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FF3803" w:rsidRPr="00133FF8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992" w:type="dxa"/>
          </w:tcPr>
          <w:p w:rsidR="00FF3803" w:rsidRPr="00133FF8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 слуш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телей</w:t>
            </w:r>
          </w:p>
        </w:tc>
        <w:tc>
          <w:tcPr>
            <w:tcW w:w="2268" w:type="dxa"/>
          </w:tcPr>
          <w:p w:rsidR="00FF3803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FF3803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FF3803" w:rsidRPr="000B37A2" w:rsidRDefault="00FF3803" w:rsidP="00FF3803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FF3803" w:rsidRPr="00133FF8" w:rsidTr="00FF3803">
        <w:tc>
          <w:tcPr>
            <w:tcW w:w="1809" w:type="dxa"/>
          </w:tcPr>
          <w:p w:rsidR="00FF3803" w:rsidRPr="000C517C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пол)</w:t>
            </w:r>
          </w:p>
        </w:tc>
        <w:tc>
          <w:tcPr>
            <w:tcW w:w="1276" w:type="dxa"/>
          </w:tcPr>
          <w:p w:rsidR="00FF3803" w:rsidRPr="000C517C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F3803" w:rsidRPr="000C517C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FF3803" w:rsidRPr="000C517C" w:rsidRDefault="00FF3803" w:rsidP="00FF3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№2(4), № 3(1), №4(1), № 10(2), № 5(1), № 6(1),№ 7 (1), методист РИМЦ(2)</w:t>
            </w:r>
          </w:p>
        </w:tc>
        <w:tc>
          <w:tcPr>
            <w:tcW w:w="992" w:type="dxa"/>
          </w:tcPr>
          <w:p w:rsidR="00FF3803" w:rsidRPr="00C963DD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1BEE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268" w:type="dxa"/>
          </w:tcPr>
          <w:p w:rsidR="00FF3803" w:rsidRPr="002C1BEE" w:rsidRDefault="00FF3803" w:rsidP="00FF38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2C1BEE">
              <w:rPr>
                <w:rFonts w:ascii="Times New Roman" w:hAnsi="Times New Roman" w:cs="Times New Roman"/>
                <w:sz w:val="24"/>
                <w:szCs w:val="24"/>
              </w:rPr>
              <w:t>№ 21(3),№ 5(1),№7(1),№9(1), №13(1),№14,15,16(1),№ 18 (1)</w:t>
            </w:r>
          </w:p>
        </w:tc>
      </w:tr>
      <w:tr w:rsidR="00FF3803" w:rsidRPr="00133FF8" w:rsidTr="00FF3803">
        <w:tc>
          <w:tcPr>
            <w:tcW w:w="1809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4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 пол)</w:t>
            </w:r>
          </w:p>
        </w:tc>
        <w:tc>
          <w:tcPr>
            <w:tcW w:w="1276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</w:tcPr>
          <w:p w:rsidR="00FF3803" w:rsidRPr="00C76542" w:rsidRDefault="00FF3803" w:rsidP="00FF3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№2(4), №3(2), № 4(1), №1(1), №11(1), №8(1), РИМЦ 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дист(1)</w:t>
            </w:r>
          </w:p>
        </w:tc>
        <w:tc>
          <w:tcPr>
            <w:tcW w:w="992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268" w:type="dxa"/>
          </w:tcPr>
          <w:p w:rsidR="00FF3803" w:rsidRPr="00C76542" w:rsidRDefault="00FF3803" w:rsidP="00FF3803">
            <w:pPr>
              <w:spacing w:after="0" w:line="240" w:lineRule="auto"/>
              <w:ind w:left="5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№5(1),№ 7,8, 9 (3),№ 11,12 (1), № 13,15,16,17,18,19,21(3), №14(2)</w:t>
            </w:r>
          </w:p>
        </w:tc>
      </w:tr>
      <w:tr w:rsidR="00FF3803" w:rsidRPr="00133FF8" w:rsidTr="00FF3803">
        <w:tc>
          <w:tcPr>
            <w:tcW w:w="1809" w:type="dxa"/>
          </w:tcPr>
          <w:p w:rsidR="00FF3803" w:rsidRPr="000C517C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пол)</w:t>
            </w:r>
          </w:p>
        </w:tc>
        <w:tc>
          <w:tcPr>
            <w:tcW w:w="1276" w:type="dxa"/>
          </w:tcPr>
          <w:p w:rsidR="00FF3803" w:rsidRPr="000C517C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F3803" w:rsidRPr="000C517C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FF3803" w:rsidRPr="000C517C" w:rsidRDefault="00FF3803" w:rsidP="00FF3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№2(3),№10(4),№3(3),№12(1),Методист РИМЦ (3)</w:t>
            </w:r>
          </w:p>
        </w:tc>
        <w:tc>
          <w:tcPr>
            <w:tcW w:w="992" w:type="dxa"/>
          </w:tcPr>
          <w:p w:rsidR="00FF3803" w:rsidRPr="00C963DD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D12F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2268" w:type="dxa"/>
          </w:tcPr>
          <w:p w:rsidR="00FF3803" w:rsidRPr="002C1BEE" w:rsidRDefault="00FF3803" w:rsidP="00FF3803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№3(1), №5(2),№6(1),№9(1),№ 11(1), №15(2), №16(2),№17(2),№18(3),№19(3),№ 21(2)</w:t>
            </w:r>
          </w:p>
        </w:tc>
      </w:tr>
      <w:tr w:rsidR="00FF3803" w:rsidRPr="00133FF8" w:rsidTr="00FF3803">
        <w:tc>
          <w:tcPr>
            <w:tcW w:w="1809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4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пол)</w:t>
            </w:r>
          </w:p>
        </w:tc>
        <w:tc>
          <w:tcPr>
            <w:tcW w:w="1276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FF3803" w:rsidRPr="00C76542" w:rsidRDefault="00FF3803" w:rsidP="00FF3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№3(1),4(1),5(1),6(1),11(2),12(2)</w:t>
            </w:r>
          </w:p>
        </w:tc>
        <w:tc>
          <w:tcPr>
            <w:tcW w:w="992" w:type="dxa"/>
          </w:tcPr>
          <w:p w:rsidR="00FF3803" w:rsidRPr="00C76542" w:rsidRDefault="00FF3803" w:rsidP="00FF3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268" w:type="dxa"/>
          </w:tcPr>
          <w:p w:rsidR="00FF3803" w:rsidRPr="00C76542" w:rsidRDefault="00FF3803" w:rsidP="00FF3803">
            <w:pPr>
              <w:spacing w:after="0" w:line="240" w:lineRule="auto"/>
              <w:ind w:left="5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№7(2),№14(2),№16(2),№17(2), №18(1),№19(2), №21(2),№5(1),№6(1),№8(1),№9(1),№13(1),№15(1)</w:t>
            </w:r>
          </w:p>
        </w:tc>
      </w:tr>
      <w:tr w:rsidR="00FF3803" w:rsidRPr="00133FF8" w:rsidTr="00FF3803">
        <w:tc>
          <w:tcPr>
            <w:tcW w:w="1809" w:type="dxa"/>
          </w:tcPr>
          <w:p w:rsidR="00FF3803" w:rsidRPr="00387155" w:rsidRDefault="00FF3803" w:rsidP="00FF38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5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FF3803" w:rsidRPr="00387155" w:rsidRDefault="00FF3803" w:rsidP="00FF38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</w:tcPr>
          <w:p w:rsidR="00FF3803" w:rsidRPr="00612E7A" w:rsidRDefault="00FF3803" w:rsidP="00FF38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46</w:t>
            </w:r>
          </w:p>
        </w:tc>
        <w:tc>
          <w:tcPr>
            <w:tcW w:w="2410" w:type="dxa"/>
          </w:tcPr>
          <w:p w:rsidR="00FF3803" w:rsidRPr="00612E7A" w:rsidRDefault="00FF3803" w:rsidP="00FF3803">
            <w:pPr>
              <w:spacing w:after="0" w:line="240" w:lineRule="auto"/>
              <w:ind w:left="63" w:hanging="17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35</w:t>
            </w:r>
          </w:p>
        </w:tc>
        <w:tc>
          <w:tcPr>
            <w:tcW w:w="992" w:type="dxa"/>
          </w:tcPr>
          <w:p w:rsidR="00FF3803" w:rsidRPr="00612E7A" w:rsidRDefault="00FF3803" w:rsidP="00FF380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319</w:t>
            </w:r>
          </w:p>
        </w:tc>
        <w:tc>
          <w:tcPr>
            <w:tcW w:w="2268" w:type="dxa"/>
          </w:tcPr>
          <w:p w:rsidR="00FF3803" w:rsidRPr="00612E7A" w:rsidRDefault="00FF3803" w:rsidP="00FF3803">
            <w:pPr>
              <w:spacing w:after="0" w:line="240" w:lineRule="auto"/>
              <w:ind w:left="20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47</w:t>
            </w:r>
          </w:p>
        </w:tc>
      </w:tr>
    </w:tbl>
    <w:p w:rsidR="003731E6" w:rsidRDefault="003731E6" w:rsidP="007C44B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731E6" w:rsidRDefault="003731E6" w:rsidP="003731E6">
      <w:pPr>
        <w:pStyle w:val="a8"/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1E6">
        <w:rPr>
          <w:rFonts w:ascii="Times New Roman" w:hAnsi="Times New Roman" w:cs="Times New Roman"/>
          <w:b/>
          <w:sz w:val="28"/>
          <w:szCs w:val="28"/>
        </w:rPr>
        <w:t>мониторинг эффективности консультационных пунктов</w:t>
      </w:r>
    </w:p>
    <w:p w:rsidR="003731E6" w:rsidRPr="003731E6" w:rsidRDefault="00941890" w:rsidP="003731E6">
      <w:pPr>
        <w:pStyle w:val="a8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3731E6">
        <w:rPr>
          <w:rFonts w:ascii="Times New Roman" w:hAnsi="Times New Roman" w:cs="Times New Roman"/>
          <w:b/>
          <w:sz w:val="28"/>
          <w:szCs w:val="28"/>
        </w:rPr>
        <w:tab/>
      </w:r>
    </w:p>
    <w:tbl>
      <w:tblPr>
        <w:tblpPr w:leftFromText="180" w:rightFromText="180" w:vertAnchor="text" w:horzAnchor="margin" w:tblpXSpec="center" w:tblpY="223"/>
        <w:tblW w:w="64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2410"/>
        <w:gridCol w:w="992"/>
      </w:tblGrid>
      <w:tr w:rsidR="003731E6" w:rsidRPr="00133FF8" w:rsidTr="004E11BB">
        <w:tc>
          <w:tcPr>
            <w:tcW w:w="1809" w:type="dxa"/>
          </w:tcPr>
          <w:p w:rsidR="003731E6" w:rsidRPr="00133FF8" w:rsidRDefault="003731E6" w:rsidP="004E11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КП</w:t>
            </w:r>
          </w:p>
        </w:tc>
        <w:tc>
          <w:tcPr>
            <w:tcW w:w="1276" w:type="dxa"/>
          </w:tcPr>
          <w:p w:rsidR="003731E6" w:rsidRPr="00133FF8" w:rsidRDefault="003731E6" w:rsidP="004E11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занятий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731E6" w:rsidRPr="00133FF8" w:rsidRDefault="003731E6" w:rsidP="004E11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учит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ля</w:t>
            </w:r>
          </w:p>
        </w:tc>
        <w:tc>
          <w:tcPr>
            <w:tcW w:w="992" w:type="dxa"/>
          </w:tcPr>
          <w:p w:rsidR="003731E6" w:rsidRPr="00133FF8" w:rsidRDefault="003731E6" w:rsidP="004E11BB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 слуш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телей</w:t>
            </w:r>
          </w:p>
        </w:tc>
      </w:tr>
      <w:tr w:rsidR="003731E6" w:rsidRPr="00133FF8" w:rsidTr="004E11BB">
        <w:tc>
          <w:tcPr>
            <w:tcW w:w="1809" w:type="dxa"/>
          </w:tcPr>
          <w:p w:rsidR="003731E6" w:rsidRPr="000C517C" w:rsidRDefault="003731E6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класс </w:t>
            </w:r>
          </w:p>
        </w:tc>
        <w:tc>
          <w:tcPr>
            <w:tcW w:w="1276" w:type="dxa"/>
          </w:tcPr>
          <w:p w:rsidR="003731E6" w:rsidRPr="000C517C" w:rsidRDefault="003731E6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731E6" w:rsidRPr="000C517C" w:rsidRDefault="003731E6" w:rsidP="004E1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Пшеничная Л.А.,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Цымбал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Цапко Г.А.</w:t>
            </w:r>
          </w:p>
        </w:tc>
        <w:tc>
          <w:tcPr>
            <w:tcW w:w="992" w:type="dxa"/>
          </w:tcPr>
          <w:p w:rsidR="003731E6" w:rsidRPr="00C963DD" w:rsidRDefault="003731E6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61</w:t>
            </w:r>
          </w:p>
        </w:tc>
      </w:tr>
      <w:tr w:rsidR="003731E6" w:rsidRPr="00133FF8" w:rsidTr="004E11BB">
        <w:tc>
          <w:tcPr>
            <w:tcW w:w="1809" w:type="dxa"/>
          </w:tcPr>
          <w:p w:rsidR="003731E6" w:rsidRPr="000C517C" w:rsidRDefault="003731E6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класс </w:t>
            </w:r>
          </w:p>
        </w:tc>
        <w:tc>
          <w:tcPr>
            <w:tcW w:w="1276" w:type="dxa"/>
          </w:tcPr>
          <w:p w:rsidR="003731E6" w:rsidRPr="000C517C" w:rsidRDefault="00587270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731E6" w:rsidRPr="000C517C" w:rsidRDefault="00587270" w:rsidP="004E11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Клепань Л.И.,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</w:t>
            </w:r>
          </w:p>
        </w:tc>
        <w:tc>
          <w:tcPr>
            <w:tcW w:w="992" w:type="dxa"/>
          </w:tcPr>
          <w:p w:rsidR="003731E6" w:rsidRPr="00C963DD" w:rsidRDefault="00587270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94</w:t>
            </w:r>
          </w:p>
        </w:tc>
      </w:tr>
      <w:tr w:rsidR="003731E6" w:rsidRPr="00133FF8" w:rsidTr="004E11BB">
        <w:tc>
          <w:tcPr>
            <w:tcW w:w="1809" w:type="dxa"/>
          </w:tcPr>
          <w:p w:rsidR="003731E6" w:rsidRPr="00C76542" w:rsidRDefault="003731E6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542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r w:rsidR="00587270">
              <w:rPr>
                <w:rFonts w:ascii="Times New Roman" w:hAnsi="Times New Roman" w:cs="Times New Roman"/>
                <w:sz w:val="24"/>
                <w:szCs w:val="24"/>
              </w:rPr>
              <w:t xml:space="preserve"> 10,11 классы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3731E6" w:rsidRPr="00C76542" w:rsidRDefault="00587270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0" w:type="dxa"/>
          </w:tcPr>
          <w:p w:rsidR="003731E6" w:rsidRPr="00C76542" w:rsidRDefault="00587270" w:rsidP="00587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Шведчиков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Савранская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Песоцкая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Л.Н.,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Бахал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Касатонов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В.В.,Стороженко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Е.В., Харченко С.Г., Воронина С.В.,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   </w:t>
            </w:r>
          </w:p>
        </w:tc>
        <w:tc>
          <w:tcPr>
            <w:tcW w:w="992" w:type="dxa"/>
          </w:tcPr>
          <w:p w:rsidR="003731E6" w:rsidRPr="00C76542" w:rsidRDefault="00FA302C" w:rsidP="004E11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579</w:t>
            </w:r>
          </w:p>
        </w:tc>
      </w:tr>
      <w:tr w:rsidR="003731E6" w:rsidRPr="00133FF8" w:rsidTr="004E11BB">
        <w:tc>
          <w:tcPr>
            <w:tcW w:w="1809" w:type="dxa"/>
          </w:tcPr>
          <w:p w:rsidR="003731E6" w:rsidRPr="00387155" w:rsidRDefault="003731E6" w:rsidP="004E1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71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276" w:type="dxa"/>
          </w:tcPr>
          <w:p w:rsidR="003731E6" w:rsidRPr="00387155" w:rsidRDefault="00FA302C" w:rsidP="004E1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3731E6" w:rsidRPr="00612E7A" w:rsidRDefault="003731E6" w:rsidP="004E11BB">
            <w:pPr>
              <w:spacing w:after="0" w:line="240" w:lineRule="auto"/>
              <w:ind w:left="63" w:hanging="171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3731E6" w:rsidRPr="00612E7A" w:rsidRDefault="00FA302C" w:rsidP="004E11B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734</w:t>
            </w:r>
          </w:p>
        </w:tc>
      </w:tr>
    </w:tbl>
    <w:p w:rsidR="007C44BC" w:rsidRPr="003731E6" w:rsidRDefault="007C44BC" w:rsidP="003731E6">
      <w:pPr>
        <w:pStyle w:val="a8"/>
        <w:spacing w:after="0" w:line="240" w:lineRule="auto"/>
        <w:ind w:left="420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731E6" w:rsidRDefault="003731E6" w:rsidP="003731E6">
      <w:pPr>
        <w:rPr>
          <w:rFonts w:ascii="Times New Roman" w:hAnsi="Times New Roman" w:cs="Times New Roman"/>
          <w:b/>
          <w:sz w:val="28"/>
          <w:szCs w:val="28"/>
        </w:rPr>
      </w:pPr>
    </w:p>
    <w:p w:rsidR="003731E6" w:rsidRDefault="003731E6" w:rsidP="003731E6">
      <w:pPr>
        <w:rPr>
          <w:rFonts w:ascii="Times New Roman" w:hAnsi="Times New Roman" w:cs="Times New Roman"/>
          <w:b/>
          <w:sz w:val="28"/>
          <w:szCs w:val="28"/>
        </w:rPr>
      </w:pPr>
    </w:p>
    <w:p w:rsidR="00FA302C" w:rsidRDefault="00FA302C" w:rsidP="00FA302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B37A2" w:rsidRPr="00FA302C" w:rsidRDefault="00D85430" w:rsidP="00FA302C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FA302C">
        <w:rPr>
          <w:rFonts w:ascii="Times New Roman" w:hAnsi="Times New Roman" w:cs="Times New Roman"/>
          <w:b/>
          <w:sz w:val="28"/>
          <w:szCs w:val="28"/>
        </w:rPr>
        <w:t>Мон</w:t>
      </w:r>
      <w:r w:rsidRPr="00FA302C">
        <w:rPr>
          <w:rFonts w:ascii="Times New Roman" w:hAnsi="Times New Roman" w:cs="Times New Roman"/>
          <w:b/>
          <w:sz w:val="28"/>
          <w:szCs w:val="28"/>
        </w:rPr>
        <w:t>и</w:t>
      </w:r>
      <w:r w:rsidRPr="00FA302C">
        <w:rPr>
          <w:rFonts w:ascii="Times New Roman" w:hAnsi="Times New Roman" w:cs="Times New Roman"/>
          <w:b/>
          <w:sz w:val="28"/>
          <w:szCs w:val="28"/>
        </w:rPr>
        <w:t>торинг посещения уроков</w:t>
      </w:r>
      <w:r w:rsidR="00201529" w:rsidRPr="00FA30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9"/>
        <w:tblW w:w="9747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418"/>
        <w:gridCol w:w="5386"/>
      </w:tblGrid>
      <w:tr w:rsidR="002A0A48" w:rsidRPr="002A0A48" w:rsidTr="00AB071D">
        <w:tc>
          <w:tcPr>
            <w:tcW w:w="1384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Пре</w:t>
            </w: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мет/категория </w:t>
            </w:r>
          </w:p>
        </w:tc>
        <w:tc>
          <w:tcPr>
            <w:tcW w:w="1559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Образов</w:t>
            </w: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тельные учреждения</w:t>
            </w:r>
          </w:p>
        </w:tc>
        <w:tc>
          <w:tcPr>
            <w:tcW w:w="1418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5386" w:type="dxa"/>
          </w:tcPr>
          <w:p w:rsidR="00152854" w:rsidRPr="002A0A48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</w:t>
            </w: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ставивших лучшие уроки; школы, фамилии педаг</w:t>
            </w: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0A48">
              <w:rPr>
                <w:rFonts w:ascii="Times New Roman" w:hAnsi="Times New Roman" w:cs="Times New Roman"/>
                <w:sz w:val="24"/>
                <w:szCs w:val="24"/>
              </w:rPr>
              <w:t>гов, которых необходимо контролировать)</w:t>
            </w:r>
          </w:p>
        </w:tc>
      </w:tr>
      <w:tr w:rsidR="002A0A48" w:rsidRPr="002A0A48" w:rsidTr="00AB071D">
        <w:tc>
          <w:tcPr>
            <w:tcW w:w="1384" w:type="dxa"/>
          </w:tcPr>
          <w:p w:rsidR="00551972" w:rsidRPr="002A0A48" w:rsidRDefault="00BA6BAE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ка,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матика</w:t>
            </w:r>
          </w:p>
        </w:tc>
        <w:tc>
          <w:tcPr>
            <w:tcW w:w="1559" w:type="dxa"/>
          </w:tcPr>
          <w:p w:rsidR="00551972" w:rsidRPr="002A0A48" w:rsidRDefault="00374780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551972" w:rsidRPr="002A0A48" w:rsidRDefault="00471A3C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Были посещены уроки: математики в 5 классе учителя </w:t>
            </w:r>
            <w:proofErr w:type="spellStart"/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Сыроватко</w:t>
            </w:r>
            <w:proofErr w:type="spellEnd"/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И.И., информатики в 7 классе учителя Чайка Н.В.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В ходе выезда просмотрены документы (рабочие программы, КТП, поурочное планирование). КТП соответствует рабочим программам. В рабочих программах выявлен небольшой недочет, кот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рый устранен на месте. Поурочные планы соста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в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лены для каждого класса в соответствии с их уровнем </w:t>
            </w:r>
            <w:proofErr w:type="spellStart"/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обученности</w:t>
            </w:r>
            <w:proofErr w:type="spellEnd"/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. Поурочные планы учителя Чайка Н.В. требуют доработки.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Урок математики в 5 классе (учитель </w:t>
            </w:r>
            <w:proofErr w:type="spellStart"/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Сыроватка</w:t>
            </w:r>
            <w:proofErr w:type="spellEnd"/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И.И.) урок закрепление по теме «законы умнож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ния и сложения». Уроки проведены на высоком методическом уровне, соблюдена структура пр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ведения урока по ФГОС. 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Продемонстрировала высокий методический ур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вень</w:t>
            </w:r>
            <w:r w:rsidR="00471A3C"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учитель математики Зуевой Н.М.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В силу м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лочисленности классов, Наталья Михайловна на уроке преимущественно осуществляла индивид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у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альный подход к каждому ребенку. 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Урок информатики в 7 классе учителя Чайка Н.В. по теме «Персональный компьютер» проведен на низком методическом уровне.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Рекомендации администрации школы: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Закрепить за данным педагогом наставника;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Познакомить с типами и структурой урока;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Познакомить с методикой составления поурочн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го планирования;</w:t>
            </w:r>
          </w:p>
          <w:p w:rsidR="00374780" w:rsidRPr="00471A3C" w:rsidRDefault="00374780" w:rsidP="00471A3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Организовать взаимопосещения уроков (любых, для просмотра построения структуры урока).</w:t>
            </w:r>
          </w:p>
          <w:p w:rsidR="00551972" w:rsidRPr="00471A3C" w:rsidRDefault="00374780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Использовать возможности ИКТ технологий на уроках математики и информатики;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471A3C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471A3C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471A3C" w:rsidRDefault="00471A3C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471A3C" w:rsidRPr="00471A3C" w:rsidRDefault="00471A3C" w:rsidP="00471A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eastAsiaTheme="minorHAnsi" w:hAnsi="Times New Roman" w:cs="Times New Roman"/>
                <w:sz w:val="24"/>
                <w:szCs w:val="24"/>
              </w:rPr>
              <w:t>Были посещены уроки математики в 5,6 классах учителей Сероштан Е.М., Погорелая С.Н.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 xml:space="preserve"> Уроки геометрии в 6 классе (учитель Сероштан Е.М.) урок-повторение по теме «Формула пути». Урок проведен на высоком методическом уровне. Ур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 xml:space="preserve">ки математики в 5 классе (Погорелая С.Н..) по теме «Приведение дроби к новому знаменателю». Уроки проведены на высоком методическом 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уровне. </w:t>
            </w:r>
          </w:p>
          <w:p w:rsidR="00471A3C" w:rsidRPr="00471A3C" w:rsidRDefault="00471A3C" w:rsidP="008D567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A3C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471A3C" w:rsidRPr="00471A3C" w:rsidRDefault="00471A3C" w:rsidP="00471A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Учителям математики:</w:t>
            </w:r>
          </w:p>
          <w:p w:rsidR="00471A3C" w:rsidRPr="00471A3C" w:rsidRDefault="00471A3C" w:rsidP="00471A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актуализации знаний продолжать п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вторение теоретического материала с целью в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явления уровня предыдущего материала и подг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товки учащихся к новой теме.</w:t>
            </w:r>
          </w:p>
          <w:p w:rsidR="00471A3C" w:rsidRPr="00471A3C" w:rsidRDefault="00471A3C" w:rsidP="00471A3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Продолжать активно использовать правила, алг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ритмы действий при работе у доски, закреплении и повторении нового материала.</w:t>
            </w:r>
          </w:p>
          <w:p w:rsidR="00471A3C" w:rsidRPr="00471A3C" w:rsidRDefault="00471A3C" w:rsidP="00471A3C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Администрации школы:</w:t>
            </w:r>
          </w:p>
          <w:p w:rsidR="00471A3C" w:rsidRPr="00471A3C" w:rsidRDefault="00471A3C" w:rsidP="00EE44D0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71A3C">
              <w:rPr>
                <w:rFonts w:ascii="Times New Roman" w:hAnsi="Times New Roman" w:cs="Times New Roman"/>
                <w:sz w:val="24"/>
                <w:szCs w:val="24"/>
              </w:rPr>
              <w:t>Отметить положительную работу педагогов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8D567D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8D567D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471A3C" w:rsidRDefault="008D567D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471A3C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Посещен урок математики в 9 классе (учитель Червоненко Т.А. по теме «Нахождение первоо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разной». На каждого ученика заведены диагн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стические карты, ведется работа с родителями. Урок проведен на высоком методическом уровне.</w:t>
            </w:r>
          </w:p>
          <w:p w:rsidR="008D567D" w:rsidRPr="008D567D" w:rsidRDefault="008D567D" w:rsidP="008D567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Учителю Червоненко Т.А.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Продолжать работу со слабоуспевающими.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8D567D" w:rsidRPr="00374780" w:rsidRDefault="008D567D" w:rsidP="008D567D">
            <w:pPr>
              <w:pStyle w:val="ac"/>
              <w:rPr>
                <w:rFonts w:eastAsiaTheme="minorHAnsi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Взять под контроль приведение в соответствие КТП, журналов и рабочих программ.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8D567D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8D567D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71A3C" w:rsidRDefault="008D567D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471A3C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Посещен урок математики в 9 классе (учитель Владыко Л.В. по теме «Решение задач на нахо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дение скалярного произведения векторов». Об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чающихся 16 человек, учитель выделяет из них 8 человек – группу риска. На каждого ученика з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ведены диагностические карты, ведется работа с родителями, что отражено в листах оповещения. Урок проведен на высоком методическом уровне.</w:t>
            </w:r>
          </w:p>
          <w:p w:rsidR="008D567D" w:rsidRPr="008D567D" w:rsidRDefault="008D567D" w:rsidP="008D567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Учителю Владыко Л.В.: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Продолжать работу со слабоуспевающими.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8D567D" w:rsidRPr="00374780" w:rsidRDefault="008D567D" w:rsidP="008D567D">
            <w:pPr>
              <w:pStyle w:val="ac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Взять под контроль приведение в соответствие  рабочих программ.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8D567D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8D567D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71A3C" w:rsidRDefault="008D567D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Были посещены уроки математики в 9,11 классах учителей </w:t>
            </w:r>
            <w:proofErr w:type="spellStart"/>
            <w:r w:rsidRPr="008D567D">
              <w:rPr>
                <w:rFonts w:ascii="Times New Roman" w:eastAsiaTheme="minorHAnsi" w:hAnsi="Times New Roman" w:cs="Times New Roman"/>
                <w:sz w:val="24"/>
                <w:szCs w:val="24"/>
              </w:rPr>
              <w:t>Лесовая</w:t>
            </w:r>
            <w:proofErr w:type="spellEnd"/>
            <w:r w:rsidRPr="008D567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С.Н., </w:t>
            </w:r>
            <w:proofErr w:type="spellStart"/>
            <w:r w:rsidRPr="008D567D">
              <w:rPr>
                <w:rFonts w:ascii="Times New Roman" w:eastAsiaTheme="minorHAnsi" w:hAnsi="Times New Roman" w:cs="Times New Roman"/>
                <w:sz w:val="24"/>
                <w:szCs w:val="24"/>
              </w:rPr>
              <w:t>Матренич</w:t>
            </w:r>
            <w:proofErr w:type="spellEnd"/>
            <w:r w:rsidRPr="008D567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Д.Б.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Урок ге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метрии в 9 классе (учитель </w:t>
            </w:r>
            <w:proofErr w:type="spellStart"/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Лесовая</w:t>
            </w:r>
            <w:proofErr w:type="spellEnd"/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С.Н.) урок-повторение по теме «Построение фигур при п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раллельном переносе». Урок проведен на выс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ком методическом уровне. Уроки математики в 11 классе (</w:t>
            </w:r>
            <w:proofErr w:type="spellStart"/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Матренич</w:t>
            </w:r>
            <w:proofErr w:type="spellEnd"/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Д.Б.) по теме «Функция  </w:t>
            </w:r>
            <w:r w:rsidRPr="008D56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ее свойств». Уроки проведены на высоком методическом уровне.</w:t>
            </w:r>
          </w:p>
          <w:p w:rsidR="008D567D" w:rsidRPr="008D567D" w:rsidRDefault="008D567D" w:rsidP="008D567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Учителям математики: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актуализации знаний продолжать п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вторение теоретического материала с целью в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явления уровня предыдущего материала и подг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товки учащихся к новой теме.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Продолжать активно использовать правила, алг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ритмы действий при работе у доски, закреплении и повторении нового материала.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471A3C" w:rsidRPr="008D567D" w:rsidRDefault="008D567D" w:rsidP="008D567D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          Отметить положительную работу педаг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8D567D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8D567D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71A3C" w:rsidRDefault="008D567D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eastAsia="Calibri" w:hAnsi="Times New Roman" w:cs="Times New Roman"/>
                <w:sz w:val="24"/>
                <w:szCs w:val="24"/>
              </w:rPr>
              <w:t>Были посещены уроки математики в 10,11 кла</w:t>
            </w:r>
            <w:r w:rsidRPr="008D567D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8D567D">
              <w:rPr>
                <w:rFonts w:ascii="Times New Roman" w:eastAsia="Calibri" w:hAnsi="Times New Roman" w:cs="Times New Roman"/>
                <w:sz w:val="24"/>
                <w:szCs w:val="24"/>
              </w:rPr>
              <w:t>сах учителей Шевцова К.А., Цапко Г.А.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Урок а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гебры в </w:t>
            </w:r>
            <w:proofErr w:type="gramStart"/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proofErr w:type="gramEnd"/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а классе (учитель Шевцова К.А.) урок-повторение по теме «Логарифмические уравн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ния». Урок проведен на высоком методическом уровне. Уроки математики в 11б классе (Цапко Г.А.) по теме «Функция  </w:t>
            </w:r>
            <w:r w:rsidRPr="008D56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oMath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ее свойств». Уроки проведены на высоком метод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ческом уровне. </w:t>
            </w:r>
          </w:p>
          <w:p w:rsidR="008D567D" w:rsidRPr="008D567D" w:rsidRDefault="008D567D" w:rsidP="008D567D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Учителям математики: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актуализации знаний продолжать п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вторение теоретического материала с целью в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явления уровня предыдущего материала и подг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товки учащихся к новой теме.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Продолжать активно использовать правила, алг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ритмы действий при работе у доски, закреплении и повторении нового материала.</w:t>
            </w:r>
          </w:p>
          <w:p w:rsidR="008D567D" w:rsidRPr="008D567D" w:rsidRDefault="008D567D" w:rsidP="008D56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471A3C" w:rsidRPr="00374780" w:rsidRDefault="008D567D" w:rsidP="008D567D">
            <w:pPr>
              <w:pStyle w:val="ac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 xml:space="preserve">           Отметить положительную работу педаг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D567D">
              <w:rPr>
                <w:rFonts w:ascii="Times New Roman" w:hAnsi="Times New Roman" w:cs="Times New Roman"/>
                <w:sz w:val="24"/>
                <w:szCs w:val="24"/>
              </w:rPr>
              <w:t>гов.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E9373E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E9373E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8" w:type="dxa"/>
          </w:tcPr>
          <w:p w:rsidR="00471A3C" w:rsidRDefault="00E9373E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</w:tcPr>
          <w:p w:rsid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Уроки математики в 6 классе (учитель Ткаченко А.С.) по теме «Сложение рациональных чисел». Уроки проведены на низком методическом уровне.</w:t>
            </w:r>
          </w:p>
          <w:p w:rsidR="00E9373E" w:rsidRPr="00E9373E" w:rsidRDefault="00E9373E" w:rsidP="00E9373E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Учителю математики: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на каждый урок математики разрабатывать ко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спект урока (четко разбивая на этапы), учитывая все особенности учеников и класса в целом;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в начале урока уделять внимание проверке д/з;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уделять внимание развитию математической речи у детей как у доски, так и в ходе всего урока;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использовать ИКТ на уроках математики для эк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номии времени при опросе и повторении ранее изученного материала;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посещать уроки коллег;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ознакомиться с системой оценки в нормативном документе школы.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оказать содействие при составлении конспекта урока;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посещать уроки педагога для оказания методич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ской помощи;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привести в соответствие с нормативными док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ментами рабочие программы по математике;</w:t>
            </w:r>
          </w:p>
          <w:p w:rsidR="00E9373E" w:rsidRPr="00E9373E" w:rsidRDefault="00E9373E" w:rsidP="00E9373E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ознакомить педагога с системой оценки в норм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9373E">
              <w:rPr>
                <w:rFonts w:ascii="Times New Roman" w:hAnsi="Times New Roman" w:cs="Times New Roman"/>
                <w:sz w:val="24"/>
                <w:szCs w:val="24"/>
              </w:rPr>
              <w:t xml:space="preserve">тивном документе школы.         </w:t>
            </w:r>
          </w:p>
          <w:p w:rsidR="00471A3C" w:rsidRPr="00E9373E" w:rsidRDefault="00471A3C" w:rsidP="00E9373E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1B6A7D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1B6A7D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71A3C" w:rsidRDefault="001B6A7D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1B6A7D" w:rsidRDefault="001B6A7D" w:rsidP="001B6A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B6A7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Были посещены уроки математики в 6,8 классах учителей </w:t>
            </w:r>
            <w:proofErr w:type="spellStart"/>
            <w:r w:rsidRPr="001B6A7D">
              <w:rPr>
                <w:rFonts w:ascii="Times New Roman" w:eastAsiaTheme="minorHAnsi" w:hAnsi="Times New Roman" w:cs="Times New Roman"/>
                <w:sz w:val="24"/>
                <w:szCs w:val="24"/>
              </w:rPr>
              <w:t>Погодская</w:t>
            </w:r>
            <w:proofErr w:type="spellEnd"/>
            <w:r w:rsidRPr="001B6A7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С.Л., </w:t>
            </w:r>
            <w:proofErr w:type="spellStart"/>
            <w:r w:rsidRPr="001B6A7D">
              <w:rPr>
                <w:rFonts w:ascii="Times New Roman" w:eastAsiaTheme="minorHAnsi" w:hAnsi="Times New Roman" w:cs="Times New Roman"/>
                <w:sz w:val="24"/>
                <w:szCs w:val="24"/>
              </w:rPr>
              <w:t>Шишко</w:t>
            </w:r>
            <w:proofErr w:type="spellEnd"/>
            <w:r w:rsidRPr="001B6A7D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С.И.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 xml:space="preserve"> Уроки м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 xml:space="preserve">тематики в 6 классе (учитель </w:t>
            </w:r>
            <w:proofErr w:type="spellStart"/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Погодская</w:t>
            </w:r>
            <w:proofErr w:type="spellEnd"/>
            <w:r w:rsidRPr="001B6A7D">
              <w:rPr>
                <w:rFonts w:ascii="Times New Roman" w:hAnsi="Times New Roman" w:cs="Times New Roman"/>
                <w:sz w:val="24"/>
                <w:szCs w:val="24"/>
              </w:rPr>
              <w:t xml:space="preserve"> С.Л.) по теме «Разложение на множители», «Вынесение общего множителя за скобки». Уроки проведены на высоком методическом уровне. Уроки матем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 xml:space="preserve">тики в 8 классе (учитель </w:t>
            </w:r>
            <w:proofErr w:type="spellStart"/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Шишко</w:t>
            </w:r>
            <w:proofErr w:type="spellEnd"/>
            <w:r w:rsidRPr="001B6A7D">
              <w:rPr>
                <w:rFonts w:ascii="Times New Roman" w:hAnsi="Times New Roman" w:cs="Times New Roman"/>
                <w:sz w:val="24"/>
                <w:szCs w:val="24"/>
              </w:rPr>
              <w:t xml:space="preserve"> С.И.) по теме «Нули функции». Уроки проведены на высоком методическом уровне.</w:t>
            </w:r>
          </w:p>
          <w:p w:rsidR="001B6A7D" w:rsidRPr="001B6A7D" w:rsidRDefault="001B6A7D" w:rsidP="001B6A7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6A7D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6A7D" w:rsidRPr="001B6A7D" w:rsidRDefault="001B6A7D" w:rsidP="001B6A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Учителям математики:</w:t>
            </w:r>
          </w:p>
          <w:p w:rsidR="001B6A7D" w:rsidRPr="001B6A7D" w:rsidRDefault="001B6A7D" w:rsidP="001B6A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 xml:space="preserve"> На этапе актуализации знаний продолжать п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вторение теоретического материала с целью в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явления уровня предыдущего материала и подг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товки учащихся к новой теме.</w:t>
            </w:r>
          </w:p>
          <w:p w:rsidR="001B6A7D" w:rsidRPr="001B6A7D" w:rsidRDefault="001B6A7D" w:rsidP="001B6A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Продолжать активно использовать правила, алг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ритмы действий при работе у доски, закреплении и повторении нового материала.</w:t>
            </w:r>
          </w:p>
          <w:p w:rsidR="001B6A7D" w:rsidRPr="001B6A7D" w:rsidRDefault="001B6A7D" w:rsidP="001B6A7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471A3C" w:rsidRPr="00374780" w:rsidRDefault="001B6A7D" w:rsidP="001B6A7D">
            <w:pPr>
              <w:pStyle w:val="ac"/>
              <w:rPr>
                <w:rFonts w:eastAsiaTheme="minorHAnsi"/>
              </w:rPr>
            </w:pPr>
            <w:r w:rsidRPr="001B6A7D">
              <w:rPr>
                <w:rFonts w:ascii="Times New Roman" w:hAnsi="Times New Roman" w:cs="Times New Roman"/>
                <w:sz w:val="24"/>
                <w:szCs w:val="24"/>
              </w:rPr>
              <w:t>Проверить рабочие программы по математике на соответствие с основной образовательной.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F4522C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559" w:type="dxa"/>
          </w:tcPr>
          <w:p w:rsidR="00471A3C" w:rsidRDefault="00BE5092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71A3C" w:rsidRDefault="00BE5092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F4522C" w:rsidRPr="00F4522C" w:rsidRDefault="00F4522C" w:rsidP="00F4522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Посещены уроки математики педагогов Шмелева И.А.(5 класс), </w:t>
            </w:r>
            <w:proofErr w:type="spellStart"/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Максюкова</w:t>
            </w:r>
            <w:proofErr w:type="spellEnd"/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О.Б.(9 класс).</w:t>
            </w:r>
          </w:p>
          <w:p w:rsid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Урок математики в 5 классе (учитель Шмелева И.А.) урок-повторение по теме «Геометрические фигуры». Урок проведен на высоком методич</w:t>
            </w: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ском уровне.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Уроки математики в 9 классе (</w:t>
            </w:r>
            <w:proofErr w:type="spellStart"/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сюкова</w:t>
            </w:r>
            <w:proofErr w:type="spellEnd"/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О.Б.) по теме «Умножение одночлена на многочлен». Уроки проведены на высоком мет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дическом уровне.</w:t>
            </w:r>
          </w:p>
          <w:p w:rsidR="00F4522C" w:rsidRPr="00F4522C" w:rsidRDefault="00F4522C" w:rsidP="00F4522C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Учителям математики и информатики: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Привести в соответствие с нормативными док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ментами КТП, рабочие программы, журналы;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Проверить наличие авторских и примерной пр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грамм (в соответствии с какой программой нап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сана рабочая) в папках с рабочими программами.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471A3C" w:rsidRPr="00F4522C" w:rsidRDefault="00F4522C" w:rsidP="00F4522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Проконтролировать приведение в соответствие педагогами КТП, рабочих программ и журналов в соответствии с нормативными документами.</w:t>
            </w:r>
          </w:p>
        </w:tc>
      </w:tr>
      <w:tr w:rsidR="00471A3C" w:rsidRPr="002A0A48" w:rsidTr="00AB071D">
        <w:tc>
          <w:tcPr>
            <w:tcW w:w="1384" w:type="dxa"/>
          </w:tcPr>
          <w:p w:rsidR="00471A3C" w:rsidRPr="002A0A48" w:rsidRDefault="00F4522C" w:rsidP="00F321A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ка, инфо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матика</w:t>
            </w:r>
          </w:p>
        </w:tc>
        <w:tc>
          <w:tcPr>
            <w:tcW w:w="1559" w:type="dxa"/>
          </w:tcPr>
          <w:p w:rsidR="00471A3C" w:rsidRDefault="00F4522C" w:rsidP="00F321A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471A3C" w:rsidRDefault="00F4522C" w:rsidP="001C2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F4522C" w:rsidRPr="00F4522C" w:rsidRDefault="00F4522C" w:rsidP="00F4522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Были посещены урок математики в 11а классе (учитель Шило Е.А.), урок информатики в 9б классе (учитель Воронина С.В.).</w:t>
            </w:r>
          </w:p>
          <w:p w:rsidR="00F4522C" w:rsidRPr="00F4522C" w:rsidRDefault="00F4522C" w:rsidP="00F4522C">
            <w:pPr>
              <w:pStyle w:val="ac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В ходе выезда просмотрены документы педагогов (рабочие программы, КТП, классные журналы, наличие стендов).</w:t>
            </w:r>
          </w:p>
          <w:p w:rsidR="00471A3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Уроки геометрии в 11 классе (учитель Шило Е.А.) урок-закрепление по теме «Векторы в пр</w:t>
            </w: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о</w:t>
            </w: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странстве». Урок проведен на высоком методич</w:t>
            </w: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F4522C">
              <w:rPr>
                <w:rFonts w:ascii="Times New Roman" w:eastAsiaTheme="minorHAnsi" w:hAnsi="Times New Roman" w:cs="Times New Roman"/>
                <w:sz w:val="24"/>
                <w:szCs w:val="24"/>
              </w:rPr>
              <w:t>ском уровне.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Уроки информатики в 9 классе (В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ронина С.В.) по теме «Глобальная сеть». Несмо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ря на небольшое количество учащихся, прису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ствующих в классе, урок проведен на высоком методическом уровне. В классе 2 человека сдает ОГЭ по данному предмету.</w:t>
            </w:r>
          </w:p>
          <w:p w:rsidR="00F4522C" w:rsidRPr="00F4522C" w:rsidRDefault="00F4522C" w:rsidP="00F4522C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b/>
                <w:sz w:val="24"/>
                <w:szCs w:val="24"/>
              </w:rPr>
              <w:t>Рекомендации.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Учителям математики: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Привести в соответствие рабочие программы и журналы.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 xml:space="preserve">        Администрации школы:</w:t>
            </w:r>
          </w:p>
          <w:p w:rsidR="00F4522C" w:rsidRPr="00F4522C" w:rsidRDefault="00F4522C" w:rsidP="00F4522C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Отметить положительную работу педагогов м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тематики и информатики.</w:t>
            </w:r>
          </w:p>
          <w:p w:rsidR="00F4522C" w:rsidRPr="00374780" w:rsidRDefault="00F4522C" w:rsidP="00F4522C">
            <w:pPr>
              <w:pStyle w:val="ac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F4522C">
              <w:rPr>
                <w:rFonts w:ascii="Times New Roman" w:hAnsi="Times New Roman" w:cs="Times New Roman"/>
                <w:sz w:val="24"/>
                <w:szCs w:val="24"/>
              </w:rPr>
              <w:t>Проконтролировать приведение в соответствие тем в журнале и рабочих программах.</w:t>
            </w:r>
          </w:p>
        </w:tc>
      </w:tr>
      <w:tr w:rsidR="002A0A48" w:rsidRPr="002A0A48" w:rsidTr="00AB071D">
        <w:tc>
          <w:tcPr>
            <w:tcW w:w="1384" w:type="dxa"/>
          </w:tcPr>
          <w:p w:rsidR="00EF2F39" w:rsidRPr="002A0A48" w:rsidRDefault="00EF2F39" w:rsidP="00A1174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0A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EF2F39" w:rsidRPr="002A0A48" w:rsidRDefault="00F4522C" w:rsidP="00A117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EF2F39" w:rsidRPr="002A0A48" w:rsidRDefault="00E470B5" w:rsidP="00A1174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</w:tcPr>
          <w:p w:rsidR="00EF2F39" w:rsidRPr="002A0A48" w:rsidRDefault="00EF2F39" w:rsidP="001B301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E4A04" w:rsidRPr="002A0A48" w:rsidRDefault="00FE4A04" w:rsidP="00FE4A04">
      <w:pPr>
        <w:pStyle w:val="a8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4A04" w:rsidRPr="001640D2" w:rsidRDefault="00FE4A04" w:rsidP="00CF49A6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0D2">
        <w:rPr>
          <w:rFonts w:ascii="Times New Roman" w:hAnsi="Times New Roman" w:cs="Times New Roman"/>
          <w:b/>
          <w:sz w:val="28"/>
          <w:szCs w:val="28"/>
        </w:rPr>
        <w:t>Количество посещенных уроков</w:t>
      </w:r>
    </w:p>
    <w:tbl>
      <w:tblPr>
        <w:tblStyle w:val="a9"/>
        <w:tblW w:w="0" w:type="auto"/>
        <w:tblInd w:w="-289" w:type="dxa"/>
        <w:tblLook w:val="04A0" w:firstRow="1" w:lastRow="0" w:firstColumn="1" w:lastColumn="0" w:noHBand="0" w:noVBand="1"/>
      </w:tblPr>
      <w:tblGrid>
        <w:gridCol w:w="2651"/>
        <w:gridCol w:w="1144"/>
        <w:gridCol w:w="1143"/>
        <w:gridCol w:w="1300"/>
        <w:gridCol w:w="1559"/>
      </w:tblGrid>
      <w:tr w:rsidR="00BE5092" w:rsidRPr="001640D2" w:rsidTr="00D20510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2287" w:type="dxa"/>
            <w:gridSpan w:val="2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2018-19</w:t>
            </w:r>
          </w:p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полугодие)</w:t>
            </w:r>
          </w:p>
        </w:tc>
        <w:tc>
          <w:tcPr>
            <w:tcW w:w="2859" w:type="dxa"/>
            <w:gridSpan w:val="2"/>
          </w:tcPr>
          <w:p w:rsidR="00BE509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2018-2019</w:t>
            </w:r>
          </w:p>
          <w:p w:rsidR="00BE509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 полугодие)</w:t>
            </w:r>
          </w:p>
        </w:tc>
      </w:tr>
      <w:tr w:rsidR="00BE5092" w:rsidRPr="001640D2" w:rsidTr="00D20510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</w:t>
            </w:r>
          </w:p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287" w:type="dxa"/>
            <w:gridSpan w:val="2"/>
          </w:tcPr>
          <w:p w:rsidR="00BE5092" w:rsidRPr="001640D2" w:rsidRDefault="00BE5092" w:rsidP="001640D2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59" w:type="dxa"/>
            <w:gridSpan w:val="2"/>
          </w:tcPr>
          <w:p w:rsidR="00BE5092" w:rsidRDefault="00E470B5" w:rsidP="001640D2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144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43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00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высоком уровне</w:t>
            </w:r>
          </w:p>
        </w:tc>
        <w:tc>
          <w:tcPr>
            <w:tcW w:w="1144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0" w:type="dxa"/>
          </w:tcPr>
          <w:p w:rsidR="00BE5092" w:rsidRDefault="00E470B5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E5092" w:rsidRDefault="00E470B5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хорошем уровне</w:t>
            </w:r>
          </w:p>
        </w:tc>
        <w:tc>
          <w:tcPr>
            <w:tcW w:w="1144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проведены на удовл</w:t>
            </w: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творительном уровне</w:t>
            </w:r>
          </w:p>
        </w:tc>
        <w:tc>
          <w:tcPr>
            <w:tcW w:w="1144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низком уровне</w:t>
            </w:r>
          </w:p>
        </w:tc>
        <w:tc>
          <w:tcPr>
            <w:tcW w:w="1144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00" w:type="dxa"/>
          </w:tcPr>
          <w:p w:rsidR="00BE509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E5092" w:rsidRDefault="00E470B5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  <w:tr w:rsidR="00BE5092" w:rsidRPr="001640D2" w:rsidTr="00D20510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уроков по ФГОС</w:t>
            </w:r>
          </w:p>
        </w:tc>
        <w:tc>
          <w:tcPr>
            <w:tcW w:w="2287" w:type="dxa"/>
            <w:gridSpan w:val="2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59" w:type="dxa"/>
            <w:gridSpan w:val="2"/>
          </w:tcPr>
          <w:p w:rsidR="00BE5092" w:rsidRDefault="006B68E6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1144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43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300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559" w:type="dxa"/>
          </w:tcPr>
          <w:p w:rsidR="00BE5092" w:rsidRPr="001640D2" w:rsidRDefault="00BE5092" w:rsidP="00BE5092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соответствуют ФГОС</w:t>
            </w:r>
          </w:p>
        </w:tc>
        <w:tc>
          <w:tcPr>
            <w:tcW w:w="1144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BE5092" w:rsidRPr="001640D2" w:rsidRDefault="00E470B5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BE5092" w:rsidRPr="001640D2" w:rsidRDefault="00E470B5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66,6</w:t>
            </w: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с элементами ФГОС</w:t>
            </w:r>
          </w:p>
        </w:tc>
        <w:tc>
          <w:tcPr>
            <w:tcW w:w="1144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BE5092" w:rsidRPr="001640D2" w:rsidRDefault="00BE5092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00" w:type="dxa"/>
          </w:tcPr>
          <w:p w:rsidR="00BE5092" w:rsidRPr="001640D2" w:rsidRDefault="00E470B5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E5092" w:rsidRPr="001640D2" w:rsidRDefault="00E470B5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26,6</w:t>
            </w:r>
          </w:p>
        </w:tc>
      </w:tr>
      <w:tr w:rsidR="00BE5092" w:rsidRPr="001640D2" w:rsidTr="00BE5092">
        <w:tc>
          <w:tcPr>
            <w:tcW w:w="2651" w:type="dxa"/>
          </w:tcPr>
          <w:p w:rsidR="00BE5092" w:rsidRPr="001640D2" w:rsidRDefault="00BE5092" w:rsidP="00FE4A04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не соответствуют ФГОС</w:t>
            </w:r>
          </w:p>
        </w:tc>
        <w:tc>
          <w:tcPr>
            <w:tcW w:w="1144" w:type="dxa"/>
          </w:tcPr>
          <w:p w:rsidR="00BE5092" w:rsidRPr="001640D2" w:rsidRDefault="00BE5092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BE5092" w:rsidRPr="001640D2" w:rsidRDefault="00BE5092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 w:rsidRPr="001640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</w:tcPr>
          <w:p w:rsidR="00BE5092" w:rsidRPr="001640D2" w:rsidRDefault="00E470B5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E5092" w:rsidRPr="001640D2" w:rsidRDefault="00E470B5" w:rsidP="00FE4A04">
            <w:pPr>
              <w:pStyle w:val="a8"/>
              <w:ind w:left="-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</w:tr>
    </w:tbl>
    <w:p w:rsidR="00FE4A04" w:rsidRPr="001640D2" w:rsidRDefault="00FE4A04" w:rsidP="00FE4A04">
      <w:pPr>
        <w:pStyle w:val="a8"/>
        <w:ind w:left="360"/>
        <w:rPr>
          <w:rFonts w:ascii="Times New Roman" w:hAnsi="Times New Roman" w:cs="Times New Roman"/>
          <w:sz w:val="28"/>
          <w:szCs w:val="28"/>
        </w:rPr>
      </w:pPr>
      <w:r w:rsidRPr="001640D2">
        <w:rPr>
          <w:rFonts w:ascii="Times New Roman" w:hAnsi="Times New Roman" w:cs="Times New Roman"/>
          <w:sz w:val="28"/>
          <w:szCs w:val="28"/>
        </w:rPr>
        <w:tab/>
      </w:r>
    </w:p>
    <w:p w:rsidR="00D85430" w:rsidRPr="00B438F9" w:rsidRDefault="00FE4A04" w:rsidP="001103DE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1640D2">
        <w:rPr>
          <w:rFonts w:ascii="Times New Roman" w:hAnsi="Times New Roman" w:cs="Times New Roman"/>
          <w:sz w:val="28"/>
          <w:szCs w:val="28"/>
        </w:rPr>
        <w:tab/>
      </w:r>
      <w:r w:rsidR="00E579D2" w:rsidRPr="00B438F9">
        <w:rPr>
          <w:rFonts w:ascii="Times New Roman" w:hAnsi="Times New Roman" w:cs="Times New Roman"/>
          <w:b/>
          <w:sz w:val="28"/>
          <w:szCs w:val="28"/>
        </w:rPr>
        <w:t>Мониторинг контрольных работ</w:t>
      </w:r>
      <w:r w:rsidR="00201529" w:rsidRPr="00B438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3538" w:rsidRPr="00B438F9" w:rsidRDefault="002F39F1" w:rsidP="009D3538">
      <w:pPr>
        <w:pStyle w:val="a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8-11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класы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КД</w:t>
      </w:r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Р по математике (отработка </w:t>
      </w:r>
      <w:proofErr w:type="gramStart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>вычислитель-</w:t>
      </w:r>
      <w:proofErr w:type="spellStart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>ных</w:t>
      </w:r>
      <w:proofErr w:type="spellEnd"/>
      <w:proofErr w:type="gramEnd"/>
      <w:r w:rsidR="009D3538" w:rsidRPr="00B438F9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навыков) </w:t>
      </w:r>
    </w:p>
    <w:p w:rsidR="009D3538" w:rsidRPr="00B438F9" w:rsidRDefault="009D3538" w:rsidP="00F321A9">
      <w:pPr>
        <w:pStyle w:val="a8"/>
        <w:spacing w:after="0"/>
        <w:rPr>
          <w:rFonts w:ascii="Times New Roman" w:hAnsi="Times New Roman" w:cs="Times New Roman"/>
          <w:b/>
          <w:i/>
          <w:sz w:val="24"/>
          <w:szCs w:val="24"/>
          <w:highlight w:val="yellow"/>
          <w:u w:val="single"/>
        </w:rPr>
      </w:pPr>
    </w:p>
    <w:tbl>
      <w:tblPr>
        <w:tblStyle w:val="a9"/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10"/>
        <w:gridCol w:w="709"/>
        <w:gridCol w:w="709"/>
        <w:gridCol w:w="12"/>
        <w:gridCol w:w="839"/>
        <w:gridCol w:w="708"/>
        <w:gridCol w:w="12"/>
        <w:gridCol w:w="839"/>
        <w:gridCol w:w="708"/>
        <w:gridCol w:w="12"/>
        <w:gridCol w:w="697"/>
        <w:gridCol w:w="709"/>
        <w:gridCol w:w="12"/>
        <w:gridCol w:w="697"/>
        <w:gridCol w:w="713"/>
        <w:gridCol w:w="12"/>
        <w:gridCol w:w="697"/>
        <w:gridCol w:w="704"/>
      </w:tblGrid>
      <w:tr w:rsidR="00393E38" w:rsidRPr="00B438F9" w:rsidTr="00393E38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№ ОУ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:rsidR="00393E38" w:rsidRPr="00B438F9" w:rsidRDefault="00393E38" w:rsidP="00393E38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КДР 8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24.10.18</w:t>
            </w:r>
          </w:p>
        </w:tc>
        <w:tc>
          <w:tcPr>
            <w:tcW w:w="1430" w:type="dxa"/>
            <w:gridSpan w:val="3"/>
          </w:tcPr>
          <w:p w:rsidR="00393E38" w:rsidRDefault="00393E38" w:rsidP="00393E38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класс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)16.11.18</w:t>
            </w:r>
          </w:p>
        </w:tc>
        <w:tc>
          <w:tcPr>
            <w:tcW w:w="1559" w:type="dxa"/>
            <w:gridSpan w:val="3"/>
          </w:tcPr>
          <w:p w:rsidR="00393E38" w:rsidRDefault="00393E38" w:rsidP="00393E38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 класс (мат)12.12.18</w:t>
            </w:r>
          </w:p>
        </w:tc>
        <w:tc>
          <w:tcPr>
            <w:tcW w:w="1559" w:type="dxa"/>
            <w:gridSpan w:val="3"/>
          </w:tcPr>
          <w:p w:rsidR="00393E38" w:rsidRDefault="00393E38" w:rsidP="00393E38"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 класс (мат) 23.11.18</w:t>
            </w:r>
          </w:p>
        </w:tc>
        <w:tc>
          <w:tcPr>
            <w:tcW w:w="1418" w:type="dxa"/>
            <w:gridSpan w:val="3"/>
          </w:tcPr>
          <w:p w:rsidR="00393E38" w:rsidRPr="00723CEB" w:rsidRDefault="00393E38" w:rsidP="0039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3CEB">
              <w:rPr>
                <w:rFonts w:ascii="Times New Roman" w:hAnsi="Times New Roman" w:cs="Times New Roman"/>
                <w:sz w:val="24"/>
                <w:szCs w:val="24"/>
              </w:rPr>
              <w:t xml:space="preserve">КДР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 класс (мат) 23.11.18</w:t>
            </w:r>
          </w:p>
        </w:tc>
        <w:tc>
          <w:tcPr>
            <w:tcW w:w="1422" w:type="dxa"/>
            <w:gridSpan w:val="3"/>
          </w:tcPr>
          <w:p w:rsidR="00393E38" w:rsidRPr="00723CEB" w:rsidRDefault="00393E38" w:rsidP="0039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510">
              <w:rPr>
                <w:rFonts w:ascii="Times New Roman" w:hAnsi="Times New Roman" w:cs="Times New Roman"/>
                <w:sz w:val="24"/>
                <w:szCs w:val="24"/>
              </w:rPr>
              <w:t xml:space="preserve">мат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08.12.18</w:t>
            </w:r>
          </w:p>
        </w:tc>
        <w:tc>
          <w:tcPr>
            <w:tcW w:w="1401" w:type="dxa"/>
            <w:gridSpan w:val="2"/>
          </w:tcPr>
          <w:p w:rsidR="00393E38" w:rsidRPr="00723CEB" w:rsidRDefault="00393E38" w:rsidP="00393E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 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510">
              <w:rPr>
                <w:rFonts w:ascii="Times New Roman" w:hAnsi="Times New Roman" w:cs="Times New Roman"/>
                <w:sz w:val="24"/>
                <w:szCs w:val="24"/>
              </w:rPr>
              <w:t xml:space="preserve">мат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08.12.18</w:t>
            </w:r>
          </w:p>
        </w:tc>
      </w:tr>
      <w:tr w:rsidR="00393E38" w:rsidRPr="00B438F9" w:rsidTr="00393E38">
        <w:trPr>
          <w:trHeight w:val="435"/>
          <w:jc w:val="center"/>
        </w:trPr>
        <w:tc>
          <w:tcPr>
            <w:tcW w:w="562" w:type="dxa"/>
            <w:vMerge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393E38" w:rsidRPr="00B438F9" w:rsidRDefault="00393E38" w:rsidP="00393E38">
            <w:pPr>
              <w:ind w:left="-97" w:right="-153" w:hanging="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65,8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86,1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52,8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88,2</w:t>
            </w:r>
          </w:p>
        </w:tc>
        <w:tc>
          <w:tcPr>
            <w:tcW w:w="708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51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100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57.1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94,2</w:t>
            </w:r>
          </w:p>
        </w:tc>
        <w:tc>
          <w:tcPr>
            <w:tcW w:w="709" w:type="dxa"/>
          </w:tcPr>
          <w:p w:rsidR="00393E38" w:rsidRPr="006F6A9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hAnsi="Times New Roman"/>
                <w:sz w:val="24"/>
                <w:szCs w:val="24"/>
                <w:highlight w:val="green"/>
              </w:rPr>
              <w:t>47,1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76,5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82,4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98,9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86,3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97,9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72,3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95,6</w:t>
            </w:r>
          </w:p>
        </w:tc>
        <w:tc>
          <w:tcPr>
            <w:tcW w:w="708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68,9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88.2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39.2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90</w:t>
            </w:r>
          </w:p>
        </w:tc>
        <w:tc>
          <w:tcPr>
            <w:tcW w:w="709" w:type="dxa"/>
          </w:tcPr>
          <w:p w:rsidR="00393E38" w:rsidRPr="006F6A9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hAnsi="Times New Roman"/>
                <w:sz w:val="24"/>
                <w:szCs w:val="24"/>
                <w:highlight w:val="green"/>
              </w:rPr>
              <w:t>66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91,4</w:t>
            </w:r>
          </w:p>
        </w:tc>
        <w:tc>
          <w:tcPr>
            <w:tcW w:w="713" w:type="dxa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55,9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87,8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77,1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86,8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60,3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92,2</w:t>
            </w:r>
          </w:p>
        </w:tc>
        <w:tc>
          <w:tcPr>
            <w:tcW w:w="708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57,8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94.1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33.3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95,1</w:t>
            </w:r>
          </w:p>
        </w:tc>
        <w:tc>
          <w:tcPr>
            <w:tcW w:w="709" w:type="dxa"/>
          </w:tcPr>
          <w:p w:rsidR="00393E38" w:rsidRPr="006F6A9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hAnsi="Times New Roman"/>
                <w:sz w:val="24"/>
                <w:szCs w:val="24"/>
                <w:highlight w:val="green"/>
              </w:rPr>
              <w:t>48,8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79</w:t>
            </w:r>
          </w:p>
        </w:tc>
        <w:tc>
          <w:tcPr>
            <w:tcW w:w="713" w:type="dxa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41,9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85,4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93,9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48,5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61.5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15.4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6F6A9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60,6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24,2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88,2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87,5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88.9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85,7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39,2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43,1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83.3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16.7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92,9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62,5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85.7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73,3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69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44,8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57.1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91,7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75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66.7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25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95,1</w:t>
            </w:r>
          </w:p>
        </w:tc>
        <w:tc>
          <w:tcPr>
            <w:tcW w:w="709" w:type="dxa"/>
          </w:tcPr>
          <w:p w:rsidR="00393E38" w:rsidRPr="002421E3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56,1</w:t>
            </w:r>
          </w:p>
        </w:tc>
        <w:tc>
          <w:tcPr>
            <w:tcW w:w="709" w:type="dxa"/>
          </w:tcPr>
          <w:p w:rsidR="00393E38" w:rsidRPr="0009279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81,1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62,2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83,3</w:t>
            </w:r>
          </w:p>
        </w:tc>
        <w:tc>
          <w:tcPr>
            <w:tcW w:w="708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56,7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95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45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83,3</w:t>
            </w:r>
          </w:p>
        </w:tc>
        <w:tc>
          <w:tcPr>
            <w:tcW w:w="713" w:type="dxa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31,7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60,5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95,2</w:t>
            </w:r>
          </w:p>
        </w:tc>
        <w:tc>
          <w:tcPr>
            <w:tcW w:w="709" w:type="dxa"/>
          </w:tcPr>
          <w:p w:rsidR="00393E38" w:rsidRPr="0009279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70,3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84,5</w:t>
            </w:r>
          </w:p>
        </w:tc>
        <w:tc>
          <w:tcPr>
            <w:tcW w:w="708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81.8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30.3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81</w:t>
            </w:r>
          </w:p>
        </w:tc>
        <w:tc>
          <w:tcPr>
            <w:tcW w:w="713" w:type="dxa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37,9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84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62,6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93,8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81,3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64.7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17,9</w:t>
            </w:r>
          </w:p>
        </w:tc>
        <w:tc>
          <w:tcPr>
            <w:tcW w:w="709" w:type="dxa"/>
            <w:gridSpan w:val="2"/>
            <w:tcBorders>
              <w:bottom w:val="single" w:sz="4" w:space="0" w:color="000000" w:themeColor="text1"/>
            </w:tcBorders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tcBorders>
              <w:bottom w:val="single" w:sz="4" w:space="0" w:color="000000" w:themeColor="text1"/>
            </w:tcBorders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88,9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33.3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4,8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42,9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25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94,7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42,1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100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75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60</w:t>
            </w:r>
          </w:p>
        </w:tc>
        <w:tc>
          <w:tcPr>
            <w:tcW w:w="851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100</w:t>
            </w:r>
          </w:p>
        </w:tc>
        <w:tc>
          <w:tcPr>
            <w:tcW w:w="708" w:type="dxa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  <w:lang w:val="en-US"/>
              </w:rPr>
              <w:t>100</w:t>
            </w:r>
          </w:p>
        </w:tc>
        <w:tc>
          <w:tcPr>
            <w:tcW w:w="709" w:type="dxa"/>
            <w:gridSpan w:val="2"/>
          </w:tcPr>
          <w:p w:rsidR="00393E38" w:rsidRPr="00B832E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832E0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6A94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70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87,5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57.1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972F8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972F8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gridSpan w:val="2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gridSpan w:val="2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713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85,7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851" w:type="dxa"/>
            <w:gridSpan w:val="2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gridSpan w:val="2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7B02BA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75</w:t>
            </w:r>
          </w:p>
        </w:tc>
        <w:tc>
          <w:tcPr>
            <w:tcW w:w="713" w:type="dxa"/>
            <w:shd w:val="clear" w:color="auto" w:fill="auto"/>
          </w:tcPr>
          <w:p w:rsidR="00393E38" w:rsidRPr="006F6A94" w:rsidRDefault="00393E38" w:rsidP="00393E38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37,5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393E38" w:rsidRPr="00DD5DB0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60</w:t>
            </w:r>
          </w:p>
        </w:tc>
        <w:tc>
          <w:tcPr>
            <w:tcW w:w="851" w:type="dxa"/>
            <w:gridSpan w:val="2"/>
          </w:tcPr>
          <w:p w:rsidR="00393E38" w:rsidRPr="00294936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4936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851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  <w:shd w:val="clear" w:color="auto" w:fill="auto"/>
          </w:tcPr>
          <w:p w:rsidR="00393E38" w:rsidRPr="006F6A94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6F6A94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78.0</w:t>
            </w:r>
          </w:p>
        </w:tc>
        <w:tc>
          <w:tcPr>
            <w:tcW w:w="708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709" w:type="dxa"/>
            <w:gridSpan w:val="2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</w:tcPr>
          <w:p w:rsidR="00393E38" w:rsidRPr="0082473D" w:rsidRDefault="00393E38" w:rsidP="00393E3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13" w:type="dxa"/>
            <w:shd w:val="clear" w:color="auto" w:fill="auto"/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4" w:type="dxa"/>
            <w:shd w:val="clear" w:color="auto" w:fill="auto"/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393E38" w:rsidRPr="00B438F9" w:rsidTr="00393E38">
        <w:trPr>
          <w:jc w:val="center"/>
        </w:trPr>
        <w:tc>
          <w:tcPr>
            <w:tcW w:w="562" w:type="dxa"/>
          </w:tcPr>
          <w:p w:rsidR="00393E38" w:rsidRPr="00B438F9" w:rsidRDefault="00393E38" w:rsidP="00393E38">
            <w:pPr>
              <w:ind w:left="-97" w:right="-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94,02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61,2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85,8</w:t>
            </w:r>
          </w:p>
        </w:tc>
        <w:tc>
          <w:tcPr>
            <w:tcW w:w="709" w:type="dxa"/>
          </w:tcPr>
          <w:p w:rsidR="00393E38" w:rsidRPr="000C7CE9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79,5</w:t>
            </w:r>
          </w:p>
        </w:tc>
        <w:tc>
          <w:tcPr>
            <w:tcW w:w="708" w:type="dxa"/>
            <w:shd w:val="clear" w:color="auto" w:fill="auto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81.4</w:t>
            </w:r>
          </w:p>
        </w:tc>
        <w:tc>
          <w:tcPr>
            <w:tcW w:w="708" w:type="dxa"/>
            <w:shd w:val="clear" w:color="auto" w:fill="auto"/>
          </w:tcPr>
          <w:p w:rsidR="00393E38" w:rsidRPr="00B06B14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23.8</w:t>
            </w:r>
          </w:p>
        </w:tc>
        <w:tc>
          <w:tcPr>
            <w:tcW w:w="709" w:type="dxa"/>
            <w:gridSpan w:val="2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86,6</w:t>
            </w:r>
          </w:p>
        </w:tc>
        <w:tc>
          <w:tcPr>
            <w:tcW w:w="709" w:type="dxa"/>
          </w:tcPr>
          <w:p w:rsidR="00393E38" w:rsidRPr="0070429A" w:rsidRDefault="00393E38" w:rsidP="00393E3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71,2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FF6302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27,1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38" w:rsidRPr="007476C0" w:rsidRDefault="00393E38" w:rsidP="00393E38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74,5</w:t>
            </w:r>
          </w:p>
        </w:tc>
      </w:tr>
    </w:tbl>
    <w:p w:rsidR="007064C5" w:rsidRDefault="007064C5" w:rsidP="007064C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B438F9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9"/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10"/>
        <w:gridCol w:w="709"/>
        <w:gridCol w:w="709"/>
        <w:gridCol w:w="12"/>
        <w:gridCol w:w="839"/>
        <w:gridCol w:w="708"/>
        <w:gridCol w:w="12"/>
        <w:gridCol w:w="839"/>
        <w:gridCol w:w="708"/>
        <w:gridCol w:w="12"/>
        <w:gridCol w:w="697"/>
        <w:gridCol w:w="709"/>
        <w:gridCol w:w="12"/>
        <w:gridCol w:w="697"/>
        <w:gridCol w:w="713"/>
        <w:gridCol w:w="12"/>
        <w:gridCol w:w="697"/>
        <w:gridCol w:w="704"/>
      </w:tblGrid>
      <w:tr w:rsidR="002244FA" w:rsidRPr="00B438F9" w:rsidTr="00D20510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№ ОУ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:rsidR="002244FA" w:rsidRDefault="002244FA" w:rsidP="002244FA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КДР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</w:t>
            </w:r>
          </w:p>
          <w:p w:rsidR="002244FA" w:rsidRPr="00B438F9" w:rsidRDefault="002244FA" w:rsidP="002244FA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12.12.2018</w:t>
            </w:r>
          </w:p>
        </w:tc>
        <w:tc>
          <w:tcPr>
            <w:tcW w:w="1430" w:type="dxa"/>
            <w:gridSpan w:val="3"/>
          </w:tcPr>
          <w:p w:rsidR="002244FA" w:rsidRPr="001C036A" w:rsidRDefault="002244FA" w:rsidP="002244FA">
            <w:pPr>
              <w:rPr>
                <w:rFonts w:ascii="Times New Roman" w:hAnsi="Times New Roman" w:cs="Times New Roman"/>
              </w:rPr>
            </w:pPr>
            <w:r w:rsidRPr="001C036A">
              <w:rPr>
                <w:rFonts w:ascii="Times New Roman" w:hAnsi="Times New Roman" w:cs="Times New Roman"/>
              </w:rPr>
              <w:t xml:space="preserve">КДР 7 </w:t>
            </w:r>
            <w:proofErr w:type="spellStart"/>
            <w:r w:rsidRPr="001C036A">
              <w:rPr>
                <w:rFonts w:ascii="Times New Roman" w:hAnsi="Times New Roman" w:cs="Times New Roman"/>
              </w:rPr>
              <w:t>кл</w:t>
            </w:r>
            <w:proofErr w:type="spellEnd"/>
            <w:r w:rsidRPr="001C03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</w:t>
            </w:r>
          </w:p>
          <w:p w:rsidR="002244FA" w:rsidRDefault="002244FA" w:rsidP="002244FA">
            <w:r w:rsidRPr="001C036A">
              <w:rPr>
                <w:rFonts w:ascii="Times New Roman" w:hAnsi="Times New Roman" w:cs="Times New Roman"/>
              </w:rPr>
              <w:t>30.01.2019</w:t>
            </w:r>
          </w:p>
        </w:tc>
        <w:tc>
          <w:tcPr>
            <w:tcW w:w="1559" w:type="dxa"/>
            <w:gridSpan w:val="3"/>
          </w:tcPr>
          <w:p w:rsidR="002244FA" w:rsidRPr="001C036A" w:rsidRDefault="002244FA" w:rsidP="00224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КДР 8</w:t>
            </w:r>
            <w:r w:rsidRPr="001C03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036A">
              <w:rPr>
                <w:rFonts w:ascii="Times New Roman" w:hAnsi="Times New Roman" w:cs="Times New Roman"/>
              </w:rPr>
              <w:t>кл</w:t>
            </w:r>
            <w:proofErr w:type="spellEnd"/>
            <w:r w:rsidRPr="001C036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</w:t>
            </w:r>
          </w:p>
          <w:p w:rsidR="002244FA" w:rsidRDefault="002244FA" w:rsidP="002244FA">
            <w:r w:rsidRPr="001C036A">
              <w:rPr>
                <w:rFonts w:ascii="Times New Roman" w:hAnsi="Times New Roman" w:cs="Times New Roman"/>
              </w:rPr>
              <w:t>30.01.2019</w:t>
            </w:r>
          </w:p>
        </w:tc>
        <w:tc>
          <w:tcPr>
            <w:tcW w:w="1559" w:type="dxa"/>
            <w:gridSpan w:val="3"/>
          </w:tcPr>
          <w:p w:rsidR="002244FA" w:rsidRPr="00040956" w:rsidRDefault="00D20510" w:rsidP="00224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РЭ 9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инф</w:t>
            </w:r>
          </w:p>
          <w:p w:rsidR="002244FA" w:rsidRPr="00040956" w:rsidRDefault="002244FA" w:rsidP="002244FA">
            <w:pPr>
              <w:rPr>
                <w:rFonts w:ascii="Times New Roman" w:hAnsi="Times New Roman" w:cs="Times New Roman"/>
              </w:rPr>
            </w:pPr>
            <w:r w:rsidRPr="00040956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418" w:type="dxa"/>
            <w:gridSpan w:val="3"/>
          </w:tcPr>
          <w:p w:rsidR="002244FA" w:rsidRPr="00040956" w:rsidRDefault="002244FA" w:rsidP="002244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РЭ 11</w:t>
            </w:r>
            <w:r w:rsidR="00D2051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20510">
              <w:rPr>
                <w:rFonts w:ascii="Times New Roman" w:hAnsi="Times New Roman" w:cs="Times New Roman"/>
              </w:rPr>
              <w:t>кл</w:t>
            </w:r>
            <w:proofErr w:type="spellEnd"/>
            <w:r w:rsidR="00D20510">
              <w:rPr>
                <w:rFonts w:ascii="Times New Roman" w:hAnsi="Times New Roman" w:cs="Times New Roman"/>
              </w:rPr>
              <w:t xml:space="preserve"> инф</w:t>
            </w:r>
          </w:p>
          <w:p w:rsidR="002244FA" w:rsidRPr="00040956" w:rsidRDefault="002244FA" w:rsidP="002244FA">
            <w:pPr>
              <w:rPr>
                <w:rFonts w:ascii="Times New Roman" w:hAnsi="Times New Roman" w:cs="Times New Roman"/>
              </w:rPr>
            </w:pPr>
            <w:r w:rsidRPr="00040956">
              <w:rPr>
                <w:rFonts w:ascii="Times New Roman" w:hAnsi="Times New Roman" w:cs="Times New Roman"/>
              </w:rPr>
              <w:t>19.01.2019</w:t>
            </w:r>
          </w:p>
        </w:tc>
        <w:tc>
          <w:tcPr>
            <w:tcW w:w="1422" w:type="dxa"/>
            <w:gridSpan w:val="3"/>
          </w:tcPr>
          <w:p w:rsidR="002244FA" w:rsidRDefault="002244FA" w:rsidP="0022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КДР мат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2244FA" w:rsidRPr="00040956" w:rsidRDefault="002244FA" w:rsidP="0022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20.02.2019</w:t>
            </w:r>
          </w:p>
        </w:tc>
        <w:tc>
          <w:tcPr>
            <w:tcW w:w="1401" w:type="dxa"/>
            <w:gridSpan w:val="2"/>
          </w:tcPr>
          <w:p w:rsidR="002244FA" w:rsidRDefault="002244FA" w:rsidP="0022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КДР мат 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2244FA" w:rsidRPr="00040956" w:rsidRDefault="002244FA" w:rsidP="002244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27.02.2019</w:t>
            </w:r>
          </w:p>
        </w:tc>
      </w:tr>
      <w:tr w:rsidR="002244FA" w:rsidRPr="00B438F9" w:rsidTr="001C036A">
        <w:trPr>
          <w:trHeight w:val="435"/>
          <w:jc w:val="center"/>
        </w:trPr>
        <w:tc>
          <w:tcPr>
            <w:tcW w:w="562" w:type="dxa"/>
            <w:vMerge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2244FA" w:rsidRPr="00B438F9" w:rsidRDefault="002244FA" w:rsidP="002244FA">
            <w:pPr>
              <w:ind w:left="-97" w:right="-153" w:hanging="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88,2</w:t>
            </w:r>
          </w:p>
        </w:tc>
        <w:tc>
          <w:tcPr>
            <w:tcW w:w="710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51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93,8</w:t>
            </w:r>
          </w:p>
        </w:tc>
        <w:tc>
          <w:tcPr>
            <w:tcW w:w="708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62,5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93,2</w:t>
            </w:r>
          </w:p>
        </w:tc>
        <w:tc>
          <w:tcPr>
            <w:tcW w:w="713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65,9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62,5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95,6</w:t>
            </w:r>
          </w:p>
        </w:tc>
        <w:tc>
          <w:tcPr>
            <w:tcW w:w="710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68,9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97,9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76,3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96,9</w:t>
            </w:r>
          </w:p>
        </w:tc>
        <w:tc>
          <w:tcPr>
            <w:tcW w:w="708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68,8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85,7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75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97,9</w:t>
            </w:r>
          </w:p>
        </w:tc>
        <w:tc>
          <w:tcPr>
            <w:tcW w:w="713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90,6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72,3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92,2</w:t>
            </w:r>
          </w:p>
        </w:tc>
        <w:tc>
          <w:tcPr>
            <w:tcW w:w="710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57,8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87,7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56,9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98,6</w:t>
            </w:r>
          </w:p>
        </w:tc>
        <w:tc>
          <w:tcPr>
            <w:tcW w:w="708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69,6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80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89,6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52,2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75,8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42,4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95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88,2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851" w:type="dxa"/>
            <w:gridSpan w:val="2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88,9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57,9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92,9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35,7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68,8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40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66,7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73,7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84,6</w:t>
            </w:r>
          </w:p>
        </w:tc>
        <w:tc>
          <w:tcPr>
            <w:tcW w:w="708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89,1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74,5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  <w:t>69,2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72,7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36,4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73,3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8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72,7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78,6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D9D9D9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9D9D9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62,5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66,7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69,2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709" w:type="dxa"/>
          </w:tcPr>
          <w:p w:rsidR="002244FA" w:rsidRPr="002421E3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709" w:type="dxa"/>
          </w:tcPr>
          <w:p w:rsidR="002244FA" w:rsidRPr="002421E3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51" w:type="dxa"/>
            <w:gridSpan w:val="2"/>
          </w:tcPr>
          <w:p w:rsidR="002244FA" w:rsidRPr="002421E3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58,3</w:t>
            </w:r>
          </w:p>
        </w:tc>
        <w:tc>
          <w:tcPr>
            <w:tcW w:w="708" w:type="dxa"/>
          </w:tcPr>
          <w:p w:rsidR="002244FA" w:rsidRPr="002421E3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851" w:type="dxa"/>
            <w:gridSpan w:val="2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4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83,3</w:t>
            </w:r>
          </w:p>
        </w:tc>
        <w:tc>
          <w:tcPr>
            <w:tcW w:w="710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56,7</w:t>
            </w:r>
          </w:p>
        </w:tc>
        <w:tc>
          <w:tcPr>
            <w:tcW w:w="709" w:type="dxa"/>
          </w:tcPr>
          <w:p w:rsidR="002244FA" w:rsidRPr="002421E3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46,7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2244FA" w:rsidRPr="002421E3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42,9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92,7</w:t>
            </w:r>
          </w:p>
        </w:tc>
        <w:tc>
          <w:tcPr>
            <w:tcW w:w="713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70,9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71,4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84,5</w:t>
            </w:r>
          </w:p>
        </w:tc>
        <w:tc>
          <w:tcPr>
            <w:tcW w:w="710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</w:tcPr>
          <w:p w:rsidR="002244FA" w:rsidRPr="00092796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51,1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90,7</w:t>
            </w:r>
          </w:p>
        </w:tc>
        <w:tc>
          <w:tcPr>
            <w:tcW w:w="708" w:type="dxa"/>
          </w:tcPr>
          <w:p w:rsidR="002244FA" w:rsidRPr="00092796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51,2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85,3</w:t>
            </w:r>
          </w:p>
        </w:tc>
        <w:tc>
          <w:tcPr>
            <w:tcW w:w="708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41,2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94,1</w:t>
            </w:r>
          </w:p>
        </w:tc>
        <w:tc>
          <w:tcPr>
            <w:tcW w:w="713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78,4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95,2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71,4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88,9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48,1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708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54,5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76,7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43,3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66,7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89,5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52,6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04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41,4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53,3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90,9</w:t>
            </w:r>
          </w:p>
        </w:tc>
        <w:tc>
          <w:tcPr>
            <w:tcW w:w="708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88,9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41,7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60</w:t>
            </w:r>
          </w:p>
        </w:tc>
        <w:tc>
          <w:tcPr>
            <w:tcW w:w="851" w:type="dxa"/>
            <w:gridSpan w:val="2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0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71,4</w:t>
            </w:r>
          </w:p>
        </w:tc>
        <w:tc>
          <w:tcPr>
            <w:tcW w:w="851" w:type="dxa"/>
            <w:gridSpan w:val="2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75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0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87,5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851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66,7</w:t>
            </w:r>
          </w:p>
        </w:tc>
        <w:tc>
          <w:tcPr>
            <w:tcW w:w="851" w:type="dxa"/>
            <w:gridSpan w:val="2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FBFBF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75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0" w:type="dxa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8" w:type="dxa"/>
            <w:shd w:val="clear" w:color="auto" w:fill="auto"/>
          </w:tcPr>
          <w:p w:rsidR="002244FA" w:rsidRPr="007476C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13" w:type="dxa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09" w:type="dxa"/>
            <w:gridSpan w:val="2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0" w:type="dxa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851" w:type="dxa"/>
            <w:gridSpan w:val="2"/>
            <w:shd w:val="clear" w:color="auto" w:fill="BFBFBF"/>
          </w:tcPr>
          <w:p w:rsidR="002244FA" w:rsidRPr="005C5AD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BFBFBF"/>
          </w:tcPr>
          <w:p w:rsidR="002244FA" w:rsidRPr="005C5AD0" w:rsidRDefault="002244FA" w:rsidP="002244FA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87,5</w:t>
            </w:r>
          </w:p>
        </w:tc>
        <w:tc>
          <w:tcPr>
            <w:tcW w:w="709" w:type="dxa"/>
            <w:gridSpan w:val="2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2244FA" w:rsidRPr="007B02BA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0" w:type="dxa"/>
          </w:tcPr>
          <w:p w:rsidR="002244FA" w:rsidRPr="0082473D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</w:tcPr>
          <w:p w:rsidR="002244FA" w:rsidRPr="00DD5DB0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3B2ADB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2244FA" w:rsidRPr="005C5AD0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B2ADB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3B2ADB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3B2ADB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2244FA" w:rsidRPr="0082473D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2244FA" w:rsidRPr="0082473D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2244FA" w:rsidRPr="0082473D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2244FA" w:rsidRPr="0082473D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704" w:type="dxa"/>
          </w:tcPr>
          <w:p w:rsidR="002244FA" w:rsidRPr="0082473D" w:rsidRDefault="002244FA" w:rsidP="002244F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2244FA" w:rsidRPr="00B438F9" w:rsidTr="00D20510">
        <w:trPr>
          <w:jc w:val="center"/>
        </w:trPr>
        <w:tc>
          <w:tcPr>
            <w:tcW w:w="562" w:type="dxa"/>
          </w:tcPr>
          <w:p w:rsidR="002244FA" w:rsidRPr="00B438F9" w:rsidRDefault="002244FA" w:rsidP="002244FA">
            <w:pPr>
              <w:ind w:left="-97" w:right="-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79,5</w:t>
            </w:r>
          </w:p>
        </w:tc>
        <w:tc>
          <w:tcPr>
            <w:tcW w:w="710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46,5</w:t>
            </w:r>
          </w:p>
        </w:tc>
        <w:tc>
          <w:tcPr>
            <w:tcW w:w="709" w:type="dxa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87,8</w:t>
            </w:r>
          </w:p>
        </w:tc>
        <w:tc>
          <w:tcPr>
            <w:tcW w:w="709" w:type="dxa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45,4</w:t>
            </w:r>
          </w:p>
        </w:tc>
        <w:tc>
          <w:tcPr>
            <w:tcW w:w="851" w:type="dxa"/>
            <w:gridSpan w:val="2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89,4</w:t>
            </w:r>
          </w:p>
        </w:tc>
        <w:tc>
          <w:tcPr>
            <w:tcW w:w="708" w:type="dxa"/>
          </w:tcPr>
          <w:p w:rsidR="002244FA" w:rsidRPr="000C7CE9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53,2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89,2</w:t>
            </w:r>
          </w:p>
        </w:tc>
        <w:tc>
          <w:tcPr>
            <w:tcW w:w="708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39,9</w:t>
            </w:r>
          </w:p>
        </w:tc>
        <w:tc>
          <w:tcPr>
            <w:tcW w:w="709" w:type="dxa"/>
            <w:gridSpan w:val="2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709" w:type="dxa"/>
            <w:shd w:val="clear" w:color="auto" w:fill="auto"/>
          </w:tcPr>
          <w:p w:rsidR="002244FA" w:rsidRPr="00FF6302" w:rsidRDefault="002244FA" w:rsidP="002244FA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89,9</w:t>
            </w:r>
          </w:p>
        </w:tc>
        <w:tc>
          <w:tcPr>
            <w:tcW w:w="713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64,9</w:t>
            </w:r>
          </w:p>
        </w:tc>
        <w:tc>
          <w:tcPr>
            <w:tcW w:w="709" w:type="dxa"/>
            <w:gridSpan w:val="2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94,3</w:t>
            </w:r>
          </w:p>
        </w:tc>
        <w:tc>
          <w:tcPr>
            <w:tcW w:w="704" w:type="dxa"/>
          </w:tcPr>
          <w:p w:rsidR="002244FA" w:rsidRPr="0070429A" w:rsidRDefault="002244FA" w:rsidP="002244F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61,8</w:t>
            </w:r>
          </w:p>
        </w:tc>
      </w:tr>
    </w:tbl>
    <w:p w:rsidR="001103DE" w:rsidRDefault="001103DE" w:rsidP="007064C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77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710"/>
        <w:gridCol w:w="709"/>
        <w:gridCol w:w="709"/>
        <w:gridCol w:w="12"/>
        <w:gridCol w:w="839"/>
        <w:gridCol w:w="708"/>
        <w:gridCol w:w="12"/>
        <w:gridCol w:w="839"/>
        <w:gridCol w:w="708"/>
        <w:gridCol w:w="12"/>
        <w:gridCol w:w="697"/>
        <w:gridCol w:w="709"/>
        <w:gridCol w:w="12"/>
        <w:gridCol w:w="697"/>
        <w:gridCol w:w="713"/>
        <w:gridCol w:w="12"/>
        <w:gridCol w:w="697"/>
        <w:gridCol w:w="704"/>
      </w:tblGrid>
      <w:tr w:rsidR="00E2318F" w:rsidRPr="00B438F9" w:rsidTr="00D20510">
        <w:trPr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</w:tcBorders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№ ОУ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</w:tcBorders>
          </w:tcPr>
          <w:p w:rsidR="00E2318F" w:rsidRDefault="00E2318F" w:rsidP="00E2318F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КДР инф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2318F" w:rsidRPr="00B438F9" w:rsidRDefault="00E2318F" w:rsidP="00E2318F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15.03.2019</w:t>
            </w:r>
          </w:p>
        </w:tc>
        <w:tc>
          <w:tcPr>
            <w:tcW w:w="1430" w:type="dxa"/>
            <w:gridSpan w:val="3"/>
            <w:tcBorders>
              <w:top w:val="single" w:sz="4" w:space="0" w:color="auto"/>
            </w:tcBorders>
          </w:tcPr>
          <w:p w:rsidR="00E2318F" w:rsidRDefault="00E2318F" w:rsidP="00E2318F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КДР инф 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2318F" w:rsidRPr="00B438F9" w:rsidRDefault="00E2318F" w:rsidP="00E2318F">
            <w:pPr>
              <w:pStyle w:val="a8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15.03.2019</w:t>
            </w:r>
          </w:p>
        </w:tc>
        <w:tc>
          <w:tcPr>
            <w:tcW w:w="1559" w:type="dxa"/>
            <w:gridSpan w:val="3"/>
          </w:tcPr>
          <w:p w:rsidR="00E2318F" w:rsidRPr="00396FA0" w:rsidRDefault="00E2318F" w:rsidP="00E2318F">
            <w:pPr>
              <w:rPr>
                <w:rFonts w:ascii="Times New Roman" w:hAnsi="Times New Roman" w:cs="Times New Roman"/>
              </w:rPr>
            </w:pPr>
            <w:r w:rsidRPr="00396FA0">
              <w:rPr>
                <w:rFonts w:ascii="Times New Roman" w:hAnsi="Times New Roman" w:cs="Times New Roman"/>
              </w:rPr>
              <w:lastRenderedPageBreak/>
              <w:t xml:space="preserve">РЭ 9 </w:t>
            </w:r>
            <w:proofErr w:type="spellStart"/>
            <w:r w:rsidRPr="00396FA0">
              <w:rPr>
                <w:rFonts w:ascii="Times New Roman" w:hAnsi="Times New Roman" w:cs="Times New Roman"/>
              </w:rPr>
              <w:t>кл</w:t>
            </w:r>
            <w:proofErr w:type="spellEnd"/>
            <w:r w:rsidRPr="00396FA0">
              <w:rPr>
                <w:rFonts w:ascii="Times New Roman" w:hAnsi="Times New Roman" w:cs="Times New Roman"/>
              </w:rPr>
              <w:t xml:space="preserve"> мат</w:t>
            </w:r>
          </w:p>
          <w:p w:rsidR="00E2318F" w:rsidRPr="00396FA0" w:rsidRDefault="00E2318F" w:rsidP="00E2318F">
            <w:pPr>
              <w:rPr>
                <w:rFonts w:ascii="Times New Roman" w:hAnsi="Times New Roman" w:cs="Times New Roman"/>
              </w:rPr>
            </w:pPr>
            <w:r w:rsidRPr="00396FA0">
              <w:rPr>
                <w:rFonts w:ascii="Times New Roman" w:hAnsi="Times New Roman" w:cs="Times New Roman"/>
              </w:rPr>
              <w:t>23.03.2019</w:t>
            </w:r>
          </w:p>
        </w:tc>
        <w:tc>
          <w:tcPr>
            <w:tcW w:w="1559" w:type="dxa"/>
            <w:gridSpan w:val="3"/>
          </w:tcPr>
          <w:p w:rsidR="00E2318F" w:rsidRDefault="00E2318F" w:rsidP="00E23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РЭ мат 11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</w:p>
          <w:p w:rsidR="00E2318F" w:rsidRPr="00040956" w:rsidRDefault="00E2318F" w:rsidP="00E23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26.03.2019</w:t>
            </w:r>
          </w:p>
        </w:tc>
        <w:tc>
          <w:tcPr>
            <w:tcW w:w="1418" w:type="dxa"/>
            <w:gridSpan w:val="3"/>
          </w:tcPr>
          <w:p w:rsidR="00E2318F" w:rsidRDefault="00E2318F" w:rsidP="00E23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КДР мат 9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</w:p>
          <w:p w:rsidR="00E2318F" w:rsidRPr="00040956" w:rsidRDefault="00E2318F" w:rsidP="00E2318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26.03.2019</w:t>
            </w:r>
          </w:p>
        </w:tc>
        <w:tc>
          <w:tcPr>
            <w:tcW w:w="1422" w:type="dxa"/>
            <w:gridSpan w:val="3"/>
          </w:tcPr>
          <w:p w:rsidR="00E2318F" w:rsidRDefault="00E2318F" w:rsidP="00E2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КДР мат 10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2318F" w:rsidRPr="00040956" w:rsidRDefault="00E2318F" w:rsidP="00E2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17.04.2019</w:t>
            </w:r>
          </w:p>
        </w:tc>
        <w:tc>
          <w:tcPr>
            <w:tcW w:w="1401" w:type="dxa"/>
            <w:gridSpan w:val="2"/>
          </w:tcPr>
          <w:p w:rsidR="00E2318F" w:rsidRDefault="00E2318F" w:rsidP="00E2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КДР мат 11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</w:p>
          <w:p w:rsidR="00E2318F" w:rsidRPr="00040956" w:rsidRDefault="00E2318F" w:rsidP="00E23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17.04.2019</w:t>
            </w:r>
          </w:p>
        </w:tc>
      </w:tr>
      <w:tr w:rsidR="00E2318F" w:rsidRPr="00B438F9" w:rsidTr="00D20510">
        <w:trPr>
          <w:trHeight w:val="435"/>
          <w:jc w:val="center"/>
        </w:trPr>
        <w:tc>
          <w:tcPr>
            <w:tcW w:w="562" w:type="dxa"/>
            <w:vMerge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0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gridSpan w:val="2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:rsidR="00E2318F" w:rsidRPr="00B438F9" w:rsidRDefault="00E2318F" w:rsidP="00E2318F">
            <w:pPr>
              <w:ind w:left="-97" w:right="-153" w:hanging="1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13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gridSpan w:val="2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обуч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4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spellEnd"/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0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94,4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83,3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84,6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30,8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85,7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57,1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98</w:t>
            </w:r>
          </w:p>
        </w:tc>
        <w:tc>
          <w:tcPr>
            <w:tcW w:w="709" w:type="dxa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55,1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95,2</w:t>
            </w:r>
          </w:p>
        </w:tc>
        <w:tc>
          <w:tcPr>
            <w:tcW w:w="713" w:type="dxa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33,3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4A1E21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A1E21">
              <w:rPr>
                <w:rFonts w:ascii="Times New Roman" w:hAnsi="Times New Roman"/>
                <w:sz w:val="24"/>
                <w:szCs w:val="24"/>
                <w:highlight w:val="green"/>
              </w:rPr>
              <w:t>77,6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0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18,2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85,7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94,6</w:t>
            </w:r>
          </w:p>
        </w:tc>
        <w:tc>
          <w:tcPr>
            <w:tcW w:w="708" w:type="dxa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55,9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84,6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89,6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94,6</w:t>
            </w:r>
          </w:p>
        </w:tc>
        <w:tc>
          <w:tcPr>
            <w:tcW w:w="713" w:type="dxa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42,9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97,7</w:t>
            </w:r>
          </w:p>
        </w:tc>
        <w:tc>
          <w:tcPr>
            <w:tcW w:w="704" w:type="dxa"/>
          </w:tcPr>
          <w:p w:rsidR="00E2318F" w:rsidRPr="004A1E21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A1E21">
              <w:rPr>
                <w:rFonts w:ascii="Times New Roman" w:hAnsi="Times New Roman"/>
                <w:sz w:val="24"/>
                <w:szCs w:val="24"/>
                <w:highlight w:val="green"/>
              </w:rPr>
              <w:t>79,5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75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82,4</w:t>
            </w:r>
          </w:p>
        </w:tc>
        <w:tc>
          <w:tcPr>
            <w:tcW w:w="708" w:type="dxa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54,4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66,7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91,9</w:t>
            </w:r>
          </w:p>
        </w:tc>
        <w:tc>
          <w:tcPr>
            <w:tcW w:w="709" w:type="dxa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58,1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90,1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4A1E21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A1E21">
              <w:rPr>
                <w:rFonts w:ascii="Times New Roman" w:hAnsi="Times New Roman"/>
                <w:sz w:val="24"/>
                <w:szCs w:val="24"/>
                <w:highlight w:val="green"/>
              </w:rPr>
              <w:t>70,7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8" w:type="dxa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35,7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64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81,8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44,4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0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80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78,9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66,7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78,9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31,6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37,5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10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60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22,4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15,4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4A1E21" w:rsidRDefault="00E2318F" w:rsidP="00E2318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</w:pPr>
            <w:r w:rsidRPr="004A1E21">
              <w:rPr>
                <w:rFonts w:ascii="Times New Roman" w:hAnsi="Times New Roman"/>
                <w:color w:val="000000"/>
                <w:sz w:val="24"/>
                <w:szCs w:val="24"/>
                <w:highlight w:val="green"/>
              </w:rPr>
              <w:t>60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46,7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86,7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4A1E21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A1E21">
              <w:rPr>
                <w:rFonts w:ascii="Times New Roman" w:hAnsi="Times New Roman"/>
                <w:sz w:val="24"/>
                <w:szCs w:val="24"/>
                <w:highlight w:val="green"/>
              </w:rPr>
              <w:t>58,3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10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80,6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32,3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71,4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89,7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55,2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53,8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76,9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23,1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63,6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85,7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80,3</w:t>
            </w:r>
          </w:p>
        </w:tc>
        <w:tc>
          <w:tcPr>
            <w:tcW w:w="708" w:type="dxa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41,0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87,5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50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89,3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21,1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97,4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94,3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77,1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88,5</w:t>
            </w:r>
          </w:p>
        </w:tc>
        <w:tc>
          <w:tcPr>
            <w:tcW w:w="708" w:type="dxa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42,3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55,6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94,1</w:t>
            </w:r>
          </w:p>
        </w:tc>
        <w:tc>
          <w:tcPr>
            <w:tcW w:w="709" w:type="dxa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66,7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78,1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34,4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95,8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70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64,7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26,5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81,3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31,3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94,4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9" w:type="dxa"/>
            <w:gridSpan w:val="2"/>
          </w:tcPr>
          <w:p w:rsidR="00E2318F" w:rsidRPr="00110E5E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60,7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14,3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92,3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26,9</w:t>
            </w:r>
          </w:p>
        </w:tc>
        <w:tc>
          <w:tcPr>
            <w:tcW w:w="709" w:type="dxa"/>
            <w:gridSpan w:val="2"/>
          </w:tcPr>
          <w:p w:rsidR="00E2318F" w:rsidRPr="00D20510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510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13" w:type="dxa"/>
          </w:tcPr>
          <w:p w:rsidR="00E2318F" w:rsidRPr="00D20510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051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E21">
              <w:rPr>
                <w:rFonts w:ascii="Times New Roman" w:hAnsi="Times New Roman"/>
                <w:sz w:val="24"/>
                <w:szCs w:val="24"/>
                <w:highlight w:val="green"/>
              </w:rPr>
              <w:t>66,6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53,8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60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75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1E21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5505D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5505D2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55,6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13" w:type="dxa"/>
          </w:tcPr>
          <w:p w:rsidR="00E2318F" w:rsidRPr="00385A7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33,3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E2318F" w:rsidRPr="007B02B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E2318F" w:rsidRPr="007B02B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709" w:type="dxa"/>
            <w:gridSpan w:val="2"/>
          </w:tcPr>
          <w:p w:rsidR="00E2318F" w:rsidRPr="00345CE5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E2318F" w:rsidRPr="00345CE5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E2318F" w:rsidRPr="00FC5560" w:rsidRDefault="00E2318F" w:rsidP="00E23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56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4" w:type="dxa"/>
          </w:tcPr>
          <w:p w:rsidR="00E2318F" w:rsidRPr="00FC5560" w:rsidRDefault="00E2318F" w:rsidP="00E2318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5560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92D050"/>
          </w:tcPr>
          <w:p w:rsidR="00E2318F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B95E19" w:rsidRDefault="00E2318F" w:rsidP="00E2318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41,7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62,5</w:t>
            </w:r>
          </w:p>
        </w:tc>
        <w:tc>
          <w:tcPr>
            <w:tcW w:w="709" w:type="dxa"/>
            <w:gridSpan w:val="2"/>
          </w:tcPr>
          <w:p w:rsidR="00E2318F" w:rsidRPr="00345CE5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E2318F" w:rsidRPr="00345CE5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E2318F" w:rsidRPr="007B02B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E2318F" w:rsidRPr="007B02BA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shd w:val="clear" w:color="auto" w:fill="A8D08D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2318F" w:rsidRPr="00B95E19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B95E19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 w:rsidRPr="00B95E19"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E2318F" w:rsidRPr="005C5AD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E2318F" w:rsidRPr="00E50E97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E50E97">
              <w:rPr>
                <w:rFonts w:ascii="Times New Roman" w:hAnsi="Times New Roman"/>
                <w:sz w:val="24"/>
                <w:szCs w:val="24"/>
                <w:highlight w:val="green"/>
              </w:rPr>
              <w:t>100</w:t>
            </w:r>
          </w:p>
        </w:tc>
        <w:tc>
          <w:tcPr>
            <w:tcW w:w="709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9" w:type="dxa"/>
            <w:gridSpan w:val="2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13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704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709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10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FF630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2318F" w:rsidRPr="00FF630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gridSpan w:val="2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18,2</w:t>
            </w:r>
          </w:p>
        </w:tc>
        <w:tc>
          <w:tcPr>
            <w:tcW w:w="708" w:type="dxa"/>
            <w:shd w:val="clear" w:color="auto" w:fill="FFFFFF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9,1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709" w:type="dxa"/>
            <w:gridSpan w:val="2"/>
          </w:tcPr>
          <w:p w:rsidR="00E2318F" w:rsidRPr="00447A22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  <w:highlight w:val="green"/>
              </w:rPr>
            </w:pPr>
            <w:r w:rsidRPr="00447A22">
              <w:rPr>
                <w:rFonts w:ascii="Times New Roman" w:hAnsi="Times New Roman"/>
                <w:sz w:val="24"/>
                <w:szCs w:val="24"/>
                <w:highlight w:val="green"/>
              </w:rPr>
              <w:t>90,5</w:t>
            </w:r>
          </w:p>
        </w:tc>
        <w:tc>
          <w:tcPr>
            <w:tcW w:w="713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  <w:tc>
          <w:tcPr>
            <w:tcW w:w="709" w:type="dxa"/>
            <w:gridSpan w:val="2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4" w:type="dxa"/>
          </w:tcPr>
          <w:p w:rsidR="00E2318F" w:rsidRPr="0082473D" w:rsidRDefault="00E2318F" w:rsidP="00E2318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318F" w:rsidRPr="00B438F9" w:rsidTr="00D20510">
        <w:trPr>
          <w:jc w:val="center"/>
        </w:trPr>
        <w:tc>
          <w:tcPr>
            <w:tcW w:w="562" w:type="dxa"/>
          </w:tcPr>
          <w:p w:rsidR="00E2318F" w:rsidRPr="00B438F9" w:rsidRDefault="00E2318F" w:rsidP="00E2318F">
            <w:pPr>
              <w:ind w:left="-97" w:right="-15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38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</w:t>
            </w:r>
          </w:p>
        </w:tc>
        <w:tc>
          <w:tcPr>
            <w:tcW w:w="710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21,1</w:t>
            </w:r>
          </w:p>
        </w:tc>
        <w:tc>
          <w:tcPr>
            <w:tcW w:w="709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90,5</w:t>
            </w:r>
          </w:p>
        </w:tc>
        <w:tc>
          <w:tcPr>
            <w:tcW w:w="709" w:type="dxa"/>
          </w:tcPr>
          <w:p w:rsidR="00E2318F" w:rsidRPr="00A01D3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69,4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FF630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76,7</w:t>
            </w:r>
          </w:p>
        </w:tc>
        <w:tc>
          <w:tcPr>
            <w:tcW w:w="708" w:type="dxa"/>
            <w:shd w:val="clear" w:color="auto" w:fill="auto"/>
          </w:tcPr>
          <w:p w:rsidR="00E2318F" w:rsidRPr="00FF6302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35,1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84,4</w:t>
            </w:r>
          </w:p>
        </w:tc>
        <w:tc>
          <w:tcPr>
            <w:tcW w:w="708" w:type="dxa"/>
            <w:shd w:val="clear" w:color="auto" w:fill="auto"/>
          </w:tcPr>
          <w:p w:rsidR="00E2318F" w:rsidRPr="007476C0" w:rsidRDefault="00E2318F" w:rsidP="00E2318F">
            <w:pPr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48,1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91,5</w:t>
            </w:r>
          </w:p>
        </w:tc>
        <w:tc>
          <w:tcPr>
            <w:tcW w:w="709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52,3</w:t>
            </w:r>
          </w:p>
        </w:tc>
        <w:tc>
          <w:tcPr>
            <w:tcW w:w="709" w:type="dxa"/>
            <w:gridSpan w:val="2"/>
          </w:tcPr>
          <w:p w:rsidR="00E2318F" w:rsidRPr="00345CE5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89,2</w:t>
            </w:r>
          </w:p>
        </w:tc>
        <w:tc>
          <w:tcPr>
            <w:tcW w:w="713" w:type="dxa"/>
          </w:tcPr>
          <w:p w:rsidR="00E2318F" w:rsidRPr="00345CE5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23,1</w:t>
            </w:r>
          </w:p>
        </w:tc>
        <w:tc>
          <w:tcPr>
            <w:tcW w:w="709" w:type="dxa"/>
            <w:gridSpan w:val="2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95,1</w:t>
            </w:r>
          </w:p>
        </w:tc>
        <w:tc>
          <w:tcPr>
            <w:tcW w:w="704" w:type="dxa"/>
          </w:tcPr>
          <w:p w:rsidR="00E2318F" w:rsidRPr="0070429A" w:rsidRDefault="00E2318F" w:rsidP="00E2318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56,7</w:t>
            </w:r>
          </w:p>
        </w:tc>
      </w:tr>
    </w:tbl>
    <w:p w:rsidR="001103DE" w:rsidRPr="00B438F9" w:rsidRDefault="001103DE" w:rsidP="007064C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</w:p>
    <w:p w:rsidR="00546216" w:rsidRPr="000F58D2" w:rsidRDefault="00546216" w:rsidP="000F58D2">
      <w:pPr>
        <w:pStyle w:val="ac"/>
        <w:ind w:firstLine="709"/>
        <w:rPr>
          <w:rFonts w:ascii="Times New Roman" w:hAnsi="Times New Roman" w:cs="Times New Roman"/>
          <w:sz w:val="28"/>
          <w:szCs w:val="28"/>
        </w:rPr>
      </w:pPr>
      <w:r w:rsidRPr="000F58D2">
        <w:rPr>
          <w:rFonts w:ascii="Times New Roman" w:hAnsi="Times New Roman" w:cs="Times New Roman"/>
          <w:sz w:val="28"/>
          <w:szCs w:val="28"/>
        </w:rPr>
        <w:t>В 7</w:t>
      </w:r>
      <w:r w:rsidR="00122337" w:rsidRPr="000F58D2">
        <w:rPr>
          <w:rFonts w:ascii="Times New Roman" w:hAnsi="Times New Roman" w:cs="Times New Roman"/>
          <w:sz w:val="28"/>
          <w:szCs w:val="28"/>
        </w:rPr>
        <w:t>-11</w:t>
      </w:r>
      <w:r w:rsidR="002E7F7B" w:rsidRPr="000F58D2">
        <w:rPr>
          <w:rFonts w:ascii="Times New Roman" w:hAnsi="Times New Roman" w:cs="Times New Roman"/>
          <w:sz w:val="28"/>
          <w:szCs w:val="28"/>
        </w:rPr>
        <w:t>-х классах за 2018</w:t>
      </w:r>
      <w:r w:rsidR="007064C5" w:rsidRPr="000F58D2">
        <w:rPr>
          <w:rFonts w:ascii="Times New Roman" w:hAnsi="Times New Roman" w:cs="Times New Roman"/>
          <w:sz w:val="28"/>
          <w:szCs w:val="28"/>
        </w:rPr>
        <w:t>-201</w:t>
      </w:r>
      <w:r w:rsidR="002E7F7B" w:rsidRPr="000F58D2">
        <w:rPr>
          <w:rFonts w:ascii="Times New Roman" w:hAnsi="Times New Roman" w:cs="Times New Roman"/>
          <w:sz w:val="28"/>
          <w:szCs w:val="28"/>
        </w:rPr>
        <w:t>9</w:t>
      </w:r>
      <w:r w:rsidR="00D20510" w:rsidRPr="000F58D2">
        <w:rPr>
          <w:rFonts w:ascii="Times New Roman" w:hAnsi="Times New Roman" w:cs="Times New Roman"/>
          <w:sz w:val="28"/>
          <w:szCs w:val="28"/>
        </w:rPr>
        <w:t xml:space="preserve"> учебный год</w:t>
      </w:r>
      <w:r w:rsidR="007064C5" w:rsidRPr="000F58D2">
        <w:rPr>
          <w:rFonts w:ascii="Times New Roman" w:hAnsi="Times New Roman" w:cs="Times New Roman"/>
          <w:sz w:val="28"/>
          <w:szCs w:val="28"/>
        </w:rPr>
        <w:t xml:space="preserve"> в рамках системы работы по подготовке к государственной</w:t>
      </w:r>
      <w:r w:rsidR="002E7F7B" w:rsidRPr="000F58D2">
        <w:rPr>
          <w:rFonts w:ascii="Times New Roman" w:hAnsi="Times New Roman" w:cs="Times New Roman"/>
          <w:sz w:val="28"/>
          <w:szCs w:val="28"/>
        </w:rPr>
        <w:t xml:space="preserve"> итоговой аттестации проведено</w:t>
      </w:r>
      <w:r w:rsidR="00A9391B" w:rsidRPr="000F58D2">
        <w:rPr>
          <w:rFonts w:ascii="Times New Roman" w:hAnsi="Times New Roman" w:cs="Times New Roman"/>
          <w:sz w:val="28"/>
          <w:szCs w:val="28"/>
        </w:rPr>
        <w:t xml:space="preserve"> 24 диагност</w:t>
      </w:r>
      <w:r w:rsidR="00A9391B" w:rsidRPr="000F58D2">
        <w:rPr>
          <w:rFonts w:ascii="Times New Roman" w:hAnsi="Times New Roman" w:cs="Times New Roman"/>
          <w:sz w:val="28"/>
          <w:szCs w:val="28"/>
        </w:rPr>
        <w:t>и</w:t>
      </w:r>
      <w:r w:rsidR="00A9391B" w:rsidRPr="000F58D2">
        <w:rPr>
          <w:rFonts w:ascii="Times New Roman" w:hAnsi="Times New Roman" w:cs="Times New Roman"/>
          <w:sz w:val="28"/>
          <w:szCs w:val="28"/>
        </w:rPr>
        <w:t xml:space="preserve">ческие работы, из них: </w:t>
      </w:r>
      <w:r w:rsidR="002E7F7B" w:rsidRPr="000F58D2">
        <w:rPr>
          <w:rFonts w:ascii="Times New Roman" w:hAnsi="Times New Roman" w:cs="Times New Roman"/>
          <w:sz w:val="28"/>
          <w:szCs w:val="28"/>
        </w:rPr>
        <w:t xml:space="preserve"> </w:t>
      </w:r>
      <w:r w:rsidR="00294936" w:rsidRPr="000F58D2">
        <w:rPr>
          <w:rFonts w:ascii="Times New Roman" w:hAnsi="Times New Roman" w:cs="Times New Roman"/>
          <w:sz w:val="28"/>
          <w:szCs w:val="28"/>
        </w:rPr>
        <w:t>14</w:t>
      </w:r>
      <w:r w:rsidR="007064C5" w:rsidRPr="000F58D2">
        <w:rPr>
          <w:rFonts w:ascii="Times New Roman" w:hAnsi="Times New Roman" w:cs="Times New Roman"/>
          <w:sz w:val="28"/>
          <w:szCs w:val="28"/>
        </w:rPr>
        <w:t xml:space="preserve"> </w:t>
      </w:r>
      <w:r w:rsidR="00122337" w:rsidRPr="000F58D2">
        <w:rPr>
          <w:rFonts w:ascii="Times New Roman" w:hAnsi="Times New Roman" w:cs="Times New Roman"/>
          <w:sz w:val="28"/>
          <w:szCs w:val="28"/>
        </w:rPr>
        <w:t>КДР</w:t>
      </w:r>
      <w:r w:rsidR="007064C5" w:rsidRPr="000F58D2">
        <w:rPr>
          <w:rFonts w:ascii="Times New Roman" w:hAnsi="Times New Roman" w:cs="Times New Roman"/>
          <w:sz w:val="28"/>
          <w:szCs w:val="28"/>
        </w:rPr>
        <w:t xml:space="preserve">  по математике</w:t>
      </w:r>
      <w:r w:rsidR="00A9391B" w:rsidRPr="000F58D2">
        <w:rPr>
          <w:rFonts w:ascii="Times New Roman" w:hAnsi="Times New Roman" w:cs="Times New Roman"/>
          <w:sz w:val="28"/>
          <w:szCs w:val="28"/>
        </w:rPr>
        <w:t>,</w:t>
      </w:r>
      <w:r w:rsidR="00294936" w:rsidRPr="000F58D2">
        <w:rPr>
          <w:rFonts w:ascii="Times New Roman" w:hAnsi="Times New Roman" w:cs="Times New Roman"/>
          <w:sz w:val="28"/>
          <w:szCs w:val="28"/>
        </w:rPr>
        <w:t xml:space="preserve"> 4</w:t>
      </w:r>
      <w:r w:rsidR="00A9391B" w:rsidRPr="000F58D2">
        <w:rPr>
          <w:rFonts w:ascii="Times New Roman" w:hAnsi="Times New Roman" w:cs="Times New Roman"/>
          <w:sz w:val="28"/>
          <w:szCs w:val="28"/>
        </w:rPr>
        <w:t xml:space="preserve"> КДР по информатике;</w:t>
      </w:r>
      <w:r w:rsidR="00D20510" w:rsidRPr="000F58D2">
        <w:rPr>
          <w:rFonts w:ascii="Times New Roman" w:hAnsi="Times New Roman" w:cs="Times New Roman"/>
          <w:sz w:val="28"/>
          <w:szCs w:val="28"/>
        </w:rPr>
        <w:t xml:space="preserve"> 6 РЭ, из них 4 по математике (</w:t>
      </w:r>
      <w:r w:rsidR="00505062" w:rsidRPr="000F58D2">
        <w:rPr>
          <w:rFonts w:ascii="Times New Roman" w:hAnsi="Times New Roman" w:cs="Times New Roman"/>
          <w:sz w:val="28"/>
          <w:szCs w:val="28"/>
        </w:rPr>
        <w:t xml:space="preserve">1 </w:t>
      </w:r>
      <w:r w:rsidR="00D20510" w:rsidRPr="000F58D2">
        <w:rPr>
          <w:rFonts w:ascii="Times New Roman" w:hAnsi="Times New Roman" w:cs="Times New Roman"/>
          <w:sz w:val="28"/>
          <w:szCs w:val="28"/>
        </w:rPr>
        <w:t xml:space="preserve">базового и </w:t>
      </w:r>
      <w:r w:rsidR="00505062" w:rsidRPr="000F58D2">
        <w:rPr>
          <w:rFonts w:ascii="Times New Roman" w:hAnsi="Times New Roman" w:cs="Times New Roman"/>
          <w:sz w:val="28"/>
          <w:szCs w:val="28"/>
        </w:rPr>
        <w:t xml:space="preserve">3 </w:t>
      </w:r>
      <w:r w:rsidR="00D20510" w:rsidRPr="000F58D2">
        <w:rPr>
          <w:rFonts w:ascii="Times New Roman" w:hAnsi="Times New Roman" w:cs="Times New Roman"/>
          <w:sz w:val="28"/>
          <w:szCs w:val="28"/>
        </w:rPr>
        <w:t>профильного уровней), 2 по информ</w:t>
      </w:r>
      <w:r w:rsidR="00D20510" w:rsidRPr="000F58D2">
        <w:rPr>
          <w:rFonts w:ascii="Times New Roman" w:hAnsi="Times New Roman" w:cs="Times New Roman"/>
          <w:sz w:val="28"/>
          <w:szCs w:val="28"/>
        </w:rPr>
        <w:t>а</w:t>
      </w:r>
      <w:r w:rsidR="00D20510" w:rsidRPr="000F58D2">
        <w:rPr>
          <w:rFonts w:ascii="Times New Roman" w:hAnsi="Times New Roman" w:cs="Times New Roman"/>
          <w:sz w:val="28"/>
          <w:szCs w:val="28"/>
        </w:rPr>
        <w:t>тике</w:t>
      </w:r>
      <w:r w:rsidR="002E7F7B" w:rsidRPr="000F58D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6216" w:rsidRPr="000F58D2" w:rsidRDefault="00546216" w:rsidP="000F58D2">
      <w:pPr>
        <w:pStyle w:val="ac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0F58D2">
        <w:rPr>
          <w:rFonts w:ascii="Times New Roman" w:hAnsi="Times New Roman" w:cs="Times New Roman"/>
          <w:b/>
          <w:sz w:val="28"/>
          <w:szCs w:val="28"/>
        </w:rPr>
        <w:t xml:space="preserve">Учащиеся 7-11 классов </w:t>
      </w:r>
      <w:r w:rsidR="00314466" w:rsidRPr="000F58D2">
        <w:rPr>
          <w:rFonts w:ascii="Times New Roman" w:hAnsi="Times New Roman" w:cs="Times New Roman"/>
          <w:b/>
          <w:sz w:val="28"/>
          <w:szCs w:val="28"/>
        </w:rPr>
        <w:t xml:space="preserve">СОШ № </w:t>
      </w:r>
      <w:r w:rsidRPr="000F58D2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505062" w:rsidRPr="000F58D2">
        <w:rPr>
          <w:rFonts w:ascii="Times New Roman" w:hAnsi="Times New Roman" w:cs="Times New Roman"/>
          <w:b/>
          <w:sz w:val="28"/>
          <w:szCs w:val="28"/>
        </w:rPr>
        <w:t xml:space="preserve">показали </w:t>
      </w:r>
      <w:r w:rsidR="00432F81">
        <w:rPr>
          <w:rFonts w:ascii="Times New Roman" w:hAnsi="Times New Roman" w:cs="Times New Roman"/>
          <w:b/>
          <w:sz w:val="28"/>
          <w:szCs w:val="28"/>
        </w:rPr>
        <w:t>самые высокие резул</w:t>
      </w:r>
      <w:r w:rsidR="00432F81">
        <w:rPr>
          <w:rFonts w:ascii="Times New Roman" w:hAnsi="Times New Roman" w:cs="Times New Roman"/>
          <w:b/>
          <w:sz w:val="28"/>
          <w:szCs w:val="28"/>
        </w:rPr>
        <w:t>ь</w:t>
      </w:r>
      <w:r w:rsidR="00432F81">
        <w:rPr>
          <w:rFonts w:ascii="Times New Roman" w:hAnsi="Times New Roman" w:cs="Times New Roman"/>
          <w:b/>
          <w:sz w:val="28"/>
          <w:szCs w:val="28"/>
        </w:rPr>
        <w:t xml:space="preserve">таты, </w:t>
      </w:r>
      <w:proofErr w:type="spellStart"/>
      <w:r w:rsidR="00505062" w:rsidRPr="000F58D2">
        <w:rPr>
          <w:rFonts w:ascii="Times New Roman" w:hAnsi="Times New Roman" w:cs="Times New Roman"/>
          <w:b/>
          <w:sz w:val="28"/>
          <w:szCs w:val="28"/>
        </w:rPr>
        <w:t>обученность</w:t>
      </w:r>
      <w:proofErr w:type="spellEnd"/>
      <w:r w:rsidR="007064C5" w:rsidRPr="000F58D2">
        <w:rPr>
          <w:rFonts w:ascii="Times New Roman" w:hAnsi="Times New Roman" w:cs="Times New Roman"/>
          <w:b/>
          <w:sz w:val="28"/>
          <w:szCs w:val="28"/>
        </w:rPr>
        <w:t xml:space="preserve"> и качество </w:t>
      </w:r>
      <w:r w:rsidR="00432F81">
        <w:rPr>
          <w:rFonts w:ascii="Times New Roman" w:hAnsi="Times New Roman" w:cs="Times New Roman"/>
          <w:b/>
          <w:sz w:val="28"/>
          <w:szCs w:val="28"/>
        </w:rPr>
        <w:t xml:space="preserve">в этой школе </w:t>
      </w:r>
      <w:r w:rsidR="007064C5" w:rsidRPr="000F58D2">
        <w:rPr>
          <w:rFonts w:ascii="Times New Roman" w:hAnsi="Times New Roman" w:cs="Times New Roman"/>
          <w:b/>
          <w:sz w:val="28"/>
          <w:szCs w:val="28"/>
        </w:rPr>
        <w:t xml:space="preserve">выше </w:t>
      </w:r>
      <w:r w:rsidR="00432F81">
        <w:rPr>
          <w:rFonts w:ascii="Times New Roman" w:hAnsi="Times New Roman" w:cs="Times New Roman"/>
          <w:b/>
          <w:sz w:val="28"/>
          <w:szCs w:val="28"/>
        </w:rPr>
        <w:t>среднего районного показателя в 100%</w:t>
      </w:r>
      <w:r w:rsidR="007064C5" w:rsidRPr="000F58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2F81">
        <w:rPr>
          <w:rFonts w:ascii="Times New Roman" w:hAnsi="Times New Roman" w:cs="Times New Roman"/>
          <w:b/>
          <w:sz w:val="28"/>
          <w:szCs w:val="28"/>
        </w:rPr>
        <w:t xml:space="preserve">работ, проведенных в </w:t>
      </w:r>
      <w:r w:rsidR="00505062" w:rsidRPr="000F58D2">
        <w:rPr>
          <w:rFonts w:ascii="Times New Roman" w:hAnsi="Times New Roman" w:cs="Times New Roman"/>
          <w:b/>
          <w:sz w:val="28"/>
          <w:szCs w:val="28"/>
        </w:rPr>
        <w:t>2018</w:t>
      </w:r>
      <w:r w:rsidR="00432F81">
        <w:rPr>
          <w:rFonts w:ascii="Times New Roman" w:hAnsi="Times New Roman" w:cs="Times New Roman"/>
          <w:b/>
          <w:sz w:val="28"/>
          <w:szCs w:val="28"/>
        </w:rPr>
        <w:t>-2019 учебном году</w:t>
      </w:r>
      <w:r w:rsidRPr="000F58D2">
        <w:rPr>
          <w:rFonts w:ascii="Times New Roman" w:hAnsi="Times New Roman" w:cs="Times New Roman"/>
          <w:b/>
          <w:sz w:val="28"/>
          <w:szCs w:val="28"/>
        </w:rPr>
        <w:t>.</w:t>
      </w:r>
    </w:p>
    <w:p w:rsidR="007064C5" w:rsidRPr="000F58D2" w:rsidRDefault="00546216" w:rsidP="000F58D2">
      <w:pPr>
        <w:pStyle w:val="ac"/>
        <w:ind w:firstLine="709"/>
        <w:rPr>
          <w:rFonts w:ascii="Times New Roman" w:hAnsi="Times New Roman" w:cs="Times New Roman"/>
          <w:sz w:val="28"/>
          <w:szCs w:val="28"/>
          <w:highlight w:val="yellow"/>
        </w:rPr>
      </w:pPr>
      <w:r w:rsidRPr="000F58D2">
        <w:rPr>
          <w:rFonts w:ascii="Times New Roman" w:hAnsi="Times New Roman" w:cs="Times New Roman"/>
          <w:sz w:val="28"/>
          <w:szCs w:val="28"/>
        </w:rPr>
        <w:t>В большинстве диагности</w:t>
      </w:r>
      <w:r w:rsidR="00DB0A24">
        <w:rPr>
          <w:rFonts w:ascii="Times New Roman" w:hAnsi="Times New Roman" w:cs="Times New Roman"/>
          <w:sz w:val="28"/>
          <w:szCs w:val="28"/>
        </w:rPr>
        <w:t>ческих работ, учащ</w:t>
      </w:r>
      <w:r w:rsidRPr="000F58D2">
        <w:rPr>
          <w:rFonts w:ascii="Times New Roman" w:hAnsi="Times New Roman" w:cs="Times New Roman"/>
          <w:sz w:val="28"/>
          <w:szCs w:val="28"/>
        </w:rPr>
        <w:t xml:space="preserve">иеся СОШ № 1,3 также показали высокие </w:t>
      </w:r>
      <w:r w:rsidR="00505062" w:rsidRPr="000F58D2">
        <w:rPr>
          <w:rFonts w:ascii="Times New Roman" w:hAnsi="Times New Roman" w:cs="Times New Roman"/>
          <w:sz w:val="28"/>
          <w:szCs w:val="28"/>
        </w:rPr>
        <w:t>результаты (</w:t>
      </w:r>
      <w:proofErr w:type="spellStart"/>
      <w:r w:rsidRPr="000F58D2">
        <w:rPr>
          <w:rFonts w:ascii="Times New Roman" w:hAnsi="Times New Roman" w:cs="Times New Roman"/>
          <w:sz w:val="28"/>
          <w:szCs w:val="28"/>
        </w:rPr>
        <w:t>обученность</w:t>
      </w:r>
      <w:proofErr w:type="spellEnd"/>
      <w:r w:rsidRPr="000F58D2">
        <w:rPr>
          <w:rFonts w:ascii="Times New Roman" w:hAnsi="Times New Roman" w:cs="Times New Roman"/>
          <w:sz w:val="28"/>
          <w:szCs w:val="28"/>
        </w:rPr>
        <w:t xml:space="preserve"> и качество выше районного), что говорит о хорошей подготовке учащи</w:t>
      </w:r>
      <w:r w:rsidR="00505062" w:rsidRPr="000F58D2">
        <w:rPr>
          <w:rFonts w:ascii="Times New Roman" w:hAnsi="Times New Roman" w:cs="Times New Roman"/>
          <w:sz w:val="28"/>
          <w:szCs w:val="28"/>
        </w:rPr>
        <w:t>е</w:t>
      </w:r>
      <w:r w:rsidRPr="000F58D2">
        <w:rPr>
          <w:rFonts w:ascii="Times New Roman" w:hAnsi="Times New Roman" w:cs="Times New Roman"/>
          <w:sz w:val="28"/>
          <w:szCs w:val="28"/>
        </w:rPr>
        <w:t xml:space="preserve">ся 7-11 классов. В СОШ № 1 западает </w:t>
      </w:r>
      <w:proofErr w:type="spellStart"/>
      <w:r w:rsidRPr="000F58D2">
        <w:rPr>
          <w:rFonts w:ascii="Times New Roman" w:hAnsi="Times New Roman" w:cs="Times New Roman"/>
          <w:sz w:val="28"/>
          <w:szCs w:val="28"/>
        </w:rPr>
        <w:t>качство</w:t>
      </w:r>
      <w:proofErr w:type="spellEnd"/>
      <w:r w:rsidRPr="000F58D2">
        <w:rPr>
          <w:rFonts w:ascii="Times New Roman" w:hAnsi="Times New Roman" w:cs="Times New Roman"/>
          <w:sz w:val="28"/>
          <w:szCs w:val="28"/>
        </w:rPr>
        <w:t xml:space="preserve"> в 8,9 классах, </w:t>
      </w:r>
      <w:r w:rsidR="00505062" w:rsidRPr="000F58D2">
        <w:rPr>
          <w:rFonts w:ascii="Times New Roman" w:hAnsi="Times New Roman" w:cs="Times New Roman"/>
          <w:sz w:val="28"/>
          <w:szCs w:val="28"/>
        </w:rPr>
        <w:t>в СОШ № 3 наблюдаются проблемы в 7,9,10,11 кла</w:t>
      </w:r>
      <w:r w:rsidR="00505062" w:rsidRPr="000F58D2">
        <w:rPr>
          <w:rFonts w:ascii="Times New Roman" w:hAnsi="Times New Roman" w:cs="Times New Roman"/>
          <w:sz w:val="28"/>
          <w:szCs w:val="28"/>
        </w:rPr>
        <w:t>с</w:t>
      </w:r>
      <w:r w:rsidR="00505062" w:rsidRPr="000F58D2">
        <w:rPr>
          <w:rFonts w:ascii="Times New Roman" w:hAnsi="Times New Roman" w:cs="Times New Roman"/>
          <w:sz w:val="28"/>
          <w:szCs w:val="28"/>
        </w:rPr>
        <w:t>сах.</w:t>
      </w:r>
    </w:p>
    <w:p w:rsidR="005A0564" w:rsidRPr="000F58D2" w:rsidRDefault="00D41DA0" w:rsidP="000F58D2">
      <w:pPr>
        <w:pStyle w:val="ac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58D2">
        <w:rPr>
          <w:rFonts w:ascii="Times New Roman" w:eastAsia="Calibri" w:hAnsi="Times New Roman" w:cs="Times New Roman"/>
          <w:sz w:val="28"/>
          <w:szCs w:val="28"/>
        </w:rPr>
        <w:t>Анализируя результаты работ</w:t>
      </w:r>
      <w:r w:rsidR="005A0564" w:rsidRPr="000F58D2">
        <w:rPr>
          <w:rFonts w:ascii="Times New Roman" w:eastAsia="Calibri" w:hAnsi="Times New Roman" w:cs="Times New Roman"/>
          <w:sz w:val="28"/>
          <w:szCs w:val="28"/>
        </w:rPr>
        <w:t>, проведенных по оценке качества обр</w:t>
      </w:r>
      <w:r w:rsidR="005A0564" w:rsidRPr="000F58D2">
        <w:rPr>
          <w:rFonts w:ascii="Times New Roman" w:eastAsia="Calibri" w:hAnsi="Times New Roman" w:cs="Times New Roman"/>
          <w:sz w:val="28"/>
          <w:szCs w:val="28"/>
        </w:rPr>
        <w:t>а</w:t>
      </w:r>
      <w:r w:rsidR="005A0564" w:rsidRPr="000F58D2">
        <w:rPr>
          <w:rFonts w:ascii="Times New Roman" w:eastAsia="Calibri" w:hAnsi="Times New Roman" w:cs="Times New Roman"/>
          <w:sz w:val="28"/>
          <w:szCs w:val="28"/>
        </w:rPr>
        <w:t>зования</w:t>
      </w:r>
      <w:r w:rsidR="001B2A1B" w:rsidRPr="000F58D2">
        <w:rPr>
          <w:rFonts w:ascii="Times New Roman" w:eastAsia="Calibri" w:hAnsi="Times New Roman" w:cs="Times New Roman"/>
          <w:sz w:val="28"/>
          <w:szCs w:val="28"/>
        </w:rPr>
        <w:t xml:space="preserve"> (7</w:t>
      </w:r>
      <w:r w:rsidR="002004EF">
        <w:rPr>
          <w:rFonts w:ascii="Times New Roman" w:eastAsia="Calibri" w:hAnsi="Times New Roman" w:cs="Times New Roman"/>
          <w:sz w:val="28"/>
          <w:szCs w:val="28"/>
        </w:rPr>
        <w:t>-11</w:t>
      </w:r>
      <w:r w:rsidR="001B2A1B" w:rsidRPr="000F58D2">
        <w:rPr>
          <w:rFonts w:ascii="Times New Roman" w:eastAsia="Calibri" w:hAnsi="Times New Roman" w:cs="Times New Roman"/>
          <w:sz w:val="28"/>
          <w:szCs w:val="28"/>
        </w:rPr>
        <w:t xml:space="preserve"> классы)</w:t>
      </w:r>
      <w:r w:rsidR="005A0564" w:rsidRPr="000F58D2">
        <w:rPr>
          <w:rFonts w:ascii="Times New Roman" w:eastAsia="Calibri" w:hAnsi="Times New Roman" w:cs="Times New Roman"/>
          <w:sz w:val="28"/>
          <w:szCs w:val="28"/>
        </w:rPr>
        <w:t xml:space="preserve"> в 2018-2019 учебном году</w:t>
      </w:r>
      <w:r w:rsidRPr="000F58D2">
        <w:rPr>
          <w:rFonts w:ascii="Times New Roman" w:eastAsia="Calibri" w:hAnsi="Times New Roman" w:cs="Times New Roman"/>
          <w:sz w:val="28"/>
          <w:szCs w:val="28"/>
        </w:rPr>
        <w:t xml:space="preserve">, можно сделать 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>вывод</w:t>
      </w:r>
      <w:r w:rsidR="005A0564" w:rsidRPr="000F58D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5A0564" w:rsidRPr="000F58D2" w:rsidRDefault="005A0564" w:rsidP="000F58D2">
      <w:pPr>
        <w:pStyle w:val="ac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58D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 материал усвоен учащимися большинства школ района</w:t>
      </w:r>
      <w:r w:rsidRPr="000F5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58D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0F58D2">
        <w:rPr>
          <w:rFonts w:ascii="Times New Roman" w:eastAsia="Calibri" w:hAnsi="Times New Roman" w:cs="Times New Roman"/>
          <w:sz w:val="28"/>
          <w:szCs w:val="28"/>
        </w:rPr>
        <w:t>60%</w:t>
      </w:r>
      <w:r w:rsidR="00DB0A24">
        <w:rPr>
          <w:rFonts w:ascii="Times New Roman" w:eastAsia="Calibri" w:hAnsi="Times New Roman" w:cs="Times New Roman"/>
          <w:sz w:val="28"/>
          <w:szCs w:val="28"/>
        </w:rPr>
        <w:t xml:space="preserve"> школ</w:t>
      </w:r>
      <w:r w:rsidR="000F58D2">
        <w:rPr>
          <w:rFonts w:ascii="Times New Roman" w:eastAsia="Calibri" w:hAnsi="Times New Roman" w:cs="Times New Roman"/>
          <w:sz w:val="28"/>
          <w:szCs w:val="28"/>
        </w:rPr>
        <w:t xml:space="preserve"> от общего количества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:rsidR="00D41DA0" w:rsidRPr="000F58D2" w:rsidRDefault="005A0564" w:rsidP="000F58D2">
      <w:pPr>
        <w:pStyle w:val="ac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0F58D2">
        <w:rPr>
          <w:rFonts w:ascii="Times New Roman" w:eastAsia="Calibri" w:hAnsi="Times New Roman" w:cs="Times New Roman"/>
          <w:sz w:val="28"/>
          <w:szCs w:val="28"/>
        </w:rPr>
        <w:t>-  40%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 школ</w:t>
      </w:r>
      <w:r w:rsidR="00DB0A24">
        <w:rPr>
          <w:rFonts w:ascii="Times New Roman" w:eastAsia="Calibri" w:hAnsi="Times New Roman" w:cs="Times New Roman"/>
          <w:sz w:val="28"/>
          <w:szCs w:val="28"/>
        </w:rPr>
        <w:t>, а именно школы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58D2">
        <w:rPr>
          <w:rFonts w:ascii="Times New Roman" w:eastAsia="Calibri" w:hAnsi="Times New Roman" w:cs="Times New Roman"/>
          <w:sz w:val="28"/>
          <w:szCs w:val="28"/>
        </w:rPr>
        <w:t>№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>5,6,7,8,9,13,14,18,</w:t>
      </w:r>
      <w:r w:rsidR="000F58D2" w:rsidRPr="000F58D2">
        <w:rPr>
          <w:rFonts w:ascii="Times New Roman" w:eastAsia="Calibri" w:hAnsi="Times New Roman" w:cs="Times New Roman"/>
          <w:sz w:val="28"/>
          <w:szCs w:val="28"/>
        </w:rPr>
        <w:t xml:space="preserve"> дают невысокие р</w:t>
      </w:r>
      <w:r w:rsidR="000F58D2" w:rsidRPr="000F58D2">
        <w:rPr>
          <w:rFonts w:ascii="Times New Roman" w:eastAsia="Calibri" w:hAnsi="Times New Roman" w:cs="Times New Roman"/>
          <w:sz w:val="28"/>
          <w:szCs w:val="28"/>
        </w:rPr>
        <w:t>е</w:t>
      </w:r>
      <w:r w:rsidR="000F58D2" w:rsidRPr="000F58D2">
        <w:rPr>
          <w:rFonts w:ascii="Times New Roman" w:eastAsia="Calibri" w:hAnsi="Times New Roman" w:cs="Times New Roman"/>
          <w:sz w:val="28"/>
          <w:szCs w:val="28"/>
        </w:rPr>
        <w:t>зультаты,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 процент </w:t>
      </w:r>
      <w:proofErr w:type="spellStart"/>
      <w:r w:rsidR="00020B7B" w:rsidRPr="000F58D2">
        <w:rPr>
          <w:rFonts w:ascii="Times New Roman" w:eastAsia="Calibri" w:hAnsi="Times New Roman" w:cs="Times New Roman"/>
          <w:sz w:val="28"/>
          <w:szCs w:val="28"/>
        </w:rPr>
        <w:t>обученности</w:t>
      </w:r>
      <w:proofErr w:type="spellEnd"/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 и качества </w:t>
      </w:r>
      <w:r w:rsidR="000F58D2">
        <w:rPr>
          <w:rFonts w:ascii="Times New Roman" w:eastAsia="Calibri" w:hAnsi="Times New Roman" w:cs="Times New Roman"/>
          <w:sz w:val="28"/>
          <w:szCs w:val="28"/>
        </w:rPr>
        <w:t>в них</w:t>
      </w:r>
      <w:r w:rsidR="000F58D2" w:rsidRPr="000F5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не поднимается выше </w:t>
      </w:r>
      <w:proofErr w:type="spellStart"/>
      <w:r w:rsidR="00020B7B" w:rsidRPr="000F58D2">
        <w:rPr>
          <w:rFonts w:ascii="Times New Roman" w:eastAsia="Calibri" w:hAnsi="Times New Roman" w:cs="Times New Roman"/>
          <w:sz w:val="28"/>
          <w:szCs w:val="28"/>
        </w:rPr>
        <w:t>сре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>д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>нерайонного</w:t>
      </w:r>
      <w:proofErr w:type="spellEnd"/>
      <w:r w:rsidRPr="000F58D2">
        <w:rPr>
          <w:rFonts w:ascii="Times New Roman" w:eastAsia="Calibri" w:hAnsi="Times New Roman" w:cs="Times New Roman"/>
          <w:sz w:val="28"/>
          <w:szCs w:val="28"/>
        </w:rPr>
        <w:t xml:space="preserve"> в 54,2%</w:t>
      </w:r>
      <w:r w:rsidR="000F58D2">
        <w:rPr>
          <w:rFonts w:ascii="Times New Roman" w:eastAsia="Calibri" w:hAnsi="Times New Roman" w:cs="Times New Roman"/>
          <w:sz w:val="28"/>
          <w:szCs w:val="28"/>
        </w:rPr>
        <w:t xml:space="preserve"> работ</w:t>
      </w:r>
      <w:r w:rsidRPr="000F58D2">
        <w:rPr>
          <w:rFonts w:ascii="Times New Roman" w:eastAsia="Calibri" w:hAnsi="Times New Roman" w:cs="Times New Roman"/>
          <w:sz w:val="28"/>
          <w:szCs w:val="28"/>
        </w:rPr>
        <w:t xml:space="preserve"> от общ</w:t>
      </w:r>
      <w:r w:rsidR="000F58D2">
        <w:rPr>
          <w:rFonts w:ascii="Times New Roman" w:eastAsia="Calibri" w:hAnsi="Times New Roman" w:cs="Times New Roman"/>
          <w:sz w:val="28"/>
          <w:szCs w:val="28"/>
        </w:rPr>
        <w:t>его количества</w:t>
      </w:r>
      <w:r w:rsidR="00D916F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004EF">
        <w:rPr>
          <w:rFonts w:ascii="Times New Roman" w:eastAsia="Calibri" w:hAnsi="Times New Roman" w:cs="Times New Roman"/>
          <w:sz w:val="28"/>
          <w:szCs w:val="28"/>
        </w:rPr>
        <w:t>По математике, в</w:t>
      </w:r>
      <w:r w:rsidR="00D916F2">
        <w:rPr>
          <w:rFonts w:ascii="Times New Roman" w:eastAsia="Calibri" w:hAnsi="Times New Roman" w:cs="Times New Roman"/>
          <w:sz w:val="28"/>
          <w:szCs w:val="28"/>
        </w:rPr>
        <w:t xml:space="preserve"> осно</w:t>
      </w:r>
      <w:r w:rsidR="00D916F2">
        <w:rPr>
          <w:rFonts w:ascii="Times New Roman" w:eastAsia="Calibri" w:hAnsi="Times New Roman" w:cs="Times New Roman"/>
          <w:sz w:val="28"/>
          <w:szCs w:val="28"/>
        </w:rPr>
        <w:t>в</w:t>
      </w:r>
      <w:r w:rsidR="00D916F2">
        <w:rPr>
          <w:rFonts w:ascii="Times New Roman" w:eastAsia="Calibri" w:hAnsi="Times New Roman" w:cs="Times New Roman"/>
          <w:sz w:val="28"/>
          <w:szCs w:val="28"/>
        </w:rPr>
        <w:lastRenderedPageBreak/>
        <w:t>ном</w:t>
      </w:r>
      <w:r w:rsidR="002004EF">
        <w:rPr>
          <w:rFonts w:ascii="Times New Roman" w:eastAsia="Calibri" w:hAnsi="Times New Roman" w:cs="Times New Roman"/>
          <w:sz w:val="28"/>
          <w:szCs w:val="28"/>
        </w:rPr>
        <w:t>,</w:t>
      </w:r>
      <w:r w:rsidR="00D916F2">
        <w:rPr>
          <w:rFonts w:ascii="Times New Roman" w:eastAsia="Calibri" w:hAnsi="Times New Roman" w:cs="Times New Roman"/>
          <w:sz w:val="28"/>
          <w:szCs w:val="28"/>
        </w:rPr>
        <w:t xml:space="preserve"> затруднения у учащихся данных школ вызывают геометрические зад</w:t>
      </w:r>
      <w:r w:rsidR="00D916F2">
        <w:rPr>
          <w:rFonts w:ascii="Times New Roman" w:eastAsia="Calibri" w:hAnsi="Times New Roman" w:cs="Times New Roman"/>
          <w:sz w:val="28"/>
          <w:szCs w:val="28"/>
        </w:rPr>
        <w:t>а</w:t>
      </w:r>
      <w:r w:rsidR="00D916F2">
        <w:rPr>
          <w:rFonts w:ascii="Times New Roman" w:eastAsia="Calibri" w:hAnsi="Times New Roman" w:cs="Times New Roman"/>
          <w:sz w:val="28"/>
          <w:szCs w:val="28"/>
        </w:rPr>
        <w:t>ния и решение текстовых задач</w:t>
      </w:r>
      <w:r w:rsidR="002004EF">
        <w:rPr>
          <w:rFonts w:ascii="Times New Roman" w:eastAsia="Calibri" w:hAnsi="Times New Roman" w:cs="Times New Roman"/>
          <w:sz w:val="28"/>
          <w:szCs w:val="28"/>
        </w:rPr>
        <w:t>, по результатам посещенных уроков видна проблема с устным счетом у большинства учащихся.</w:t>
      </w:r>
      <w:r w:rsidRPr="000F5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20B7B" w:rsidRPr="000F58D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04EF">
        <w:rPr>
          <w:rFonts w:ascii="Times New Roman" w:eastAsia="Calibri" w:hAnsi="Times New Roman" w:cs="Times New Roman"/>
          <w:sz w:val="28"/>
          <w:szCs w:val="28"/>
        </w:rPr>
        <w:t>По информатике</w:t>
      </w:r>
      <w:r w:rsidR="009B47C2">
        <w:rPr>
          <w:rFonts w:ascii="Times New Roman" w:eastAsia="Calibri" w:hAnsi="Times New Roman" w:cs="Times New Roman"/>
          <w:sz w:val="28"/>
          <w:szCs w:val="28"/>
        </w:rPr>
        <w:t xml:space="preserve"> уч</w:t>
      </w:r>
      <w:r w:rsidR="009B47C2">
        <w:rPr>
          <w:rFonts w:ascii="Times New Roman" w:eastAsia="Calibri" w:hAnsi="Times New Roman" w:cs="Times New Roman"/>
          <w:sz w:val="28"/>
          <w:szCs w:val="28"/>
        </w:rPr>
        <w:t>а</w:t>
      </w:r>
      <w:r w:rsidR="009B47C2">
        <w:rPr>
          <w:rFonts w:ascii="Times New Roman" w:eastAsia="Calibri" w:hAnsi="Times New Roman" w:cs="Times New Roman"/>
          <w:sz w:val="28"/>
          <w:szCs w:val="28"/>
        </w:rPr>
        <w:t xml:space="preserve">щиеся 9-11 классов столкнулись с проблемой при </w:t>
      </w:r>
      <w:r w:rsidR="002004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B47C2">
        <w:rPr>
          <w:rFonts w:ascii="Times New Roman" w:eastAsia="Calibri" w:hAnsi="Times New Roman" w:cs="Times New Roman"/>
          <w:sz w:val="28"/>
          <w:szCs w:val="28"/>
        </w:rPr>
        <w:t>работе</w:t>
      </w:r>
      <w:r w:rsidR="002004EF">
        <w:rPr>
          <w:rFonts w:ascii="Times New Roman" w:eastAsia="Calibri" w:hAnsi="Times New Roman" w:cs="Times New Roman"/>
          <w:sz w:val="28"/>
          <w:szCs w:val="28"/>
        </w:rPr>
        <w:t xml:space="preserve"> с алгоритмами, с</w:t>
      </w:r>
      <w:r w:rsidR="002004EF">
        <w:rPr>
          <w:rFonts w:ascii="Times New Roman" w:eastAsia="Calibri" w:hAnsi="Times New Roman" w:cs="Times New Roman"/>
          <w:sz w:val="28"/>
          <w:szCs w:val="28"/>
        </w:rPr>
        <w:t>и</w:t>
      </w:r>
      <w:r w:rsidR="002004EF">
        <w:rPr>
          <w:rFonts w:ascii="Times New Roman" w:eastAsia="Calibri" w:hAnsi="Times New Roman" w:cs="Times New Roman"/>
          <w:sz w:val="28"/>
          <w:szCs w:val="28"/>
        </w:rPr>
        <w:t>сте</w:t>
      </w:r>
      <w:r w:rsidR="009B47C2">
        <w:rPr>
          <w:rFonts w:ascii="Times New Roman" w:eastAsia="Calibri" w:hAnsi="Times New Roman" w:cs="Times New Roman"/>
          <w:sz w:val="28"/>
          <w:szCs w:val="28"/>
        </w:rPr>
        <w:t>мами</w:t>
      </w:r>
      <w:r w:rsidR="002004EF">
        <w:rPr>
          <w:rFonts w:ascii="Times New Roman" w:eastAsia="Calibri" w:hAnsi="Times New Roman" w:cs="Times New Roman"/>
          <w:sz w:val="28"/>
          <w:szCs w:val="28"/>
        </w:rPr>
        <w:t xml:space="preserve"> счисления, измерение</w:t>
      </w:r>
      <w:r w:rsidR="009B47C2">
        <w:rPr>
          <w:rFonts w:ascii="Times New Roman" w:eastAsia="Calibri" w:hAnsi="Times New Roman" w:cs="Times New Roman"/>
          <w:sz w:val="28"/>
          <w:szCs w:val="28"/>
        </w:rPr>
        <w:t>м</w:t>
      </w:r>
      <w:r w:rsidR="002004EF">
        <w:rPr>
          <w:rFonts w:ascii="Times New Roman" w:eastAsia="Calibri" w:hAnsi="Times New Roman" w:cs="Times New Roman"/>
          <w:sz w:val="28"/>
          <w:szCs w:val="28"/>
        </w:rPr>
        <w:t xml:space="preserve"> количества информации.</w:t>
      </w:r>
    </w:p>
    <w:p w:rsidR="008F0077" w:rsidRPr="000F58D2" w:rsidRDefault="008F0077" w:rsidP="000F58D2">
      <w:pPr>
        <w:pStyle w:val="ac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8F0077" w:rsidRPr="000F58D2" w:rsidSect="00063369">
      <w:headerReference w:type="default" r:id="rId9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803" w:rsidRDefault="00FF3803" w:rsidP="00063369">
      <w:pPr>
        <w:spacing w:after="0" w:line="240" w:lineRule="auto"/>
      </w:pPr>
      <w:r>
        <w:separator/>
      </w:r>
    </w:p>
  </w:endnote>
  <w:endnote w:type="continuationSeparator" w:id="0">
    <w:p w:rsidR="00FF3803" w:rsidRDefault="00FF3803" w:rsidP="0006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803" w:rsidRDefault="00FF3803" w:rsidP="00063369">
      <w:pPr>
        <w:spacing w:after="0" w:line="240" w:lineRule="auto"/>
      </w:pPr>
      <w:r>
        <w:separator/>
      </w:r>
    </w:p>
  </w:footnote>
  <w:footnote w:type="continuationSeparator" w:id="0">
    <w:p w:rsidR="00FF3803" w:rsidRDefault="00FF3803" w:rsidP="00063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803" w:rsidRPr="00063369" w:rsidRDefault="00FF3803" w:rsidP="00063369">
    <w:pPr>
      <w:pStyle w:val="a4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462BDA"/>
    <w:multiLevelType w:val="hybridMultilevel"/>
    <w:tmpl w:val="E8884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4220"/>
    <w:multiLevelType w:val="multilevel"/>
    <w:tmpl w:val="12824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C331FE"/>
    <w:multiLevelType w:val="hybridMultilevel"/>
    <w:tmpl w:val="2DBA961A"/>
    <w:lvl w:ilvl="0" w:tplc="3B0C9F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5F4E26"/>
    <w:multiLevelType w:val="hybridMultilevel"/>
    <w:tmpl w:val="FA60D6AC"/>
    <w:lvl w:ilvl="0" w:tplc="22346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13EEE"/>
    <w:multiLevelType w:val="hybridMultilevel"/>
    <w:tmpl w:val="F210FB54"/>
    <w:lvl w:ilvl="0" w:tplc="568CC37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7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AF6900"/>
    <w:multiLevelType w:val="hybridMultilevel"/>
    <w:tmpl w:val="CEE6D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1551A"/>
    <w:multiLevelType w:val="hybridMultilevel"/>
    <w:tmpl w:val="379239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5B442F8"/>
    <w:multiLevelType w:val="hybridMultilevel"/>
    <w:tmpl w:val="4C3AC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BB6F67"/>
    <w:multiLevelType w:val="hybridMultilevel"/>
    <w:tmpl w:val="3932B824"/>
    <w:lvl w:ilvl="0" w:tplc="58763A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2C7F49"/>
    <w:multiLevelType w:val="hybridMultilevel"/>
    <w:tmpl w:val="0E52A822"/>
    <w:lvl w:ilvl="0" w:tplc="8CC4BCAE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4A16020"/>
    <w:multiLevelType w:val="hybridMultilevel"/>
    <w:tmpl w:val="4418A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005681"/>
    <w:multiLevelType w:val="hybridMultilevel"/>
    <w:tmpl w:val="637AC7F2"/>
    <w:lvl w:ilvl="0" w:tplc="60D8D3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CB395D"/>
    <w:multiLevelType w:val="hybridMultilevel"/>
    <w:tmpl w:val="C22C90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9710F3"/>
    <w:multiLevelType w:val="hybridMultilevel"/>
    <w:tmpl w:val="DC7AB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555F89"/>
    <w:multiLevelType w:val="hybridMultilevel"/>
    <w:tmpl w:val="EA6E112E"/>
    <w:lvl w:ilvl="0" w:tplc="589A9F9E">
      <w:start w:val="1"/>
      <w:numFmt w:val="decimal"/>
      <w:lvlText w:val="%1."/>
      <w:lvlJc w:val="left"/>
      <w:pPr>
        <w:ind w:left="70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1">
    <w:nsid w:val="7F303304"/>
    <w:multiLevelType w:val="hybridMultilevel"/>
    <w:tmpl w:val="65BC6386"/>
    <w:lvl w:ilvl="0" w:tplc="6ABE7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1"/>
  </w:num>
  <w:num w:numId="3">
    <w:abstractNumId w:val="19"/>
  </w:num>
  <w:num w:numId="4">
    <w:abstractNumId w:val="31"/>
  </w:num>
  <w:num w:numId="5">
    <w:abstractNumId w:val="33"/>
  </w:num>
  <w:num w:numId="6">
    <w:abstractNumId w:val="11"/>
  </w:num>
  <w:num w:numId="7">
    <w:abstractNumId w:val="8"/>
  </w:num>
  <w:num w:numId="8">
    <w:abstractNumId w:val="4"/>
  </w:num>
  <w:num w:numId="9">
    <w:abstractNumId w:val="12"/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0"/>
  </w:num>
  <w:num w:numId="14">
    <w:abstractNumId w:val="6"/>
  </w:num>
  <w:num w:numId="15">
    <w:abstractNumId w:val="27"/>
  </w:num>
  <w:num w:numId="16">
    <w:abstractNumId w:val="15"/>
  </w:num>
  <w:num w:numId="17">
    <w:abstractNumId w:val="17"/>
  </w:num>
  <w:num w:numId="18">
    <w:abstractNumId w:val="30"/>
  </w:num>
  <w:num w:numId="19">
    <w:abstractNumId w:val="32"/>
  </w:num>
  <w:num w:numId="20">
    <w:abstractNumId w:val="7"/>
  </w:num>
  <w:num w:numId="21">
    <w:abstractNumId w:val="24"/>
  </w:num>
  <w:num w:numId="22">
    <w:abstractNumId w:val="5"/>
  </w:num>
  <w:num w:numId="23">
    <w:abstractNumId w:val="9"/>
  </w:num>
  <w:num w:numId="24">
    <w:abstractNumId w:val="3"/>
  </w:num>
  <w:num w:numId="25">
    <w:abstractNumId w:val="26"/>
  </w:num>
  <w:num w:numId="26">
    <w:abstractNumId w:val="35"/>
  </w:num>
  <w:num w:numId="27">
    <w:abstractNumId w:val="10"/>
  </w:num>
  <w:num w:numId="28">
    <w:abstractNumId w:val="38"/>
  </w:num>
  <w:num w:numId="29">
    <w:abstractNumId w:val="14"/>
  </w:num>
  <w:num w:numId="30">
    <w:abstractNumId w:val="20"/>
  </w:num>
  <w:num w:numId="31">
    <w:abstractNumId w:val="40"/>
  </w:num>
  <w:num w:numId="32">
    <w:abstractNumId w:val="36"/>
  </w:num>
  <w:num w:numId="33">
    <w:abstractNumId w:val="22"/>
  </w:num>
  <w:num w:numId="34">
    <w:abstractNumId w:val="2"/>
  </w:num>
  <w:num w:numId="35">
    <w:abstractNumId w:val="34"/>
  </w:num>
  <w:num w:numId="36">
    <w:abstractNumId w:val="25"/>
  </w:num>
  <w:num w:numId="37">
    <w:abstractNumId w:val="28"/>
  </w:num>
  <w:num w:numId="38">
    <w:abstractNumId w:val="39"/>
  </w:num>
  <w:num w:numId="39">
    <w:abstractNumId w:val="13"/>
  </w:num>
  <w:num w:numId="40">
    <w:abstractNumId w:val="41"/>
  </w:num>
  <w:num w:numId="41">
    <w:abstractNumId w:val="18"/>
  </w:num>
  <w:num w:numId="42">
    <w:abstractNumId w:val="16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369"/>
    <w:rsid w:val="00010425"/>
    <w:rsid w:val="000125FF"/>
    <w:rsid w:val="00020B7B"/>
    <w:rsid w:val="00040956"/>
    <w:rsid w:val="00063369"/>
    <w:rsid w:val="000656A6"/>
    <w:rsid w:val="00085726"/>
    <w:rsid w:val="000A117E"/>
    <w:rsid w:val="000A482E"/>
    <w:rsid w:val="000A4957"/>
    <w:rsid w:val="000B37A2"/>
    <w:rsid w:val="000C517C"/>
    <w:rsid w:val="000D366A"/>
    <w:rsid w:val="000E422A"/>
    <w:rsid w:val="000F2455"/>
    <w:rsid w:val="000F58D2"/>
    <w:rsid w:val="000F5FB5"/>
    <w:rsid w:val="000F6ACF"/>
    <w:rsid w:val="001103DE"/>
    <w:rsid w:val="00115BA1"/>
    <w:rsid w:val="00122337"/>
    <w:rsid w:val="00135229"/>
    <w:rsid w:val="00136E68"/>
    <w:rsid w:val="0013756D"/>
    <w:rsid w:val="00152854"/>
    <w:rsid w:val="00155275"/>
    <w:rsid w:val="001640D2"/>
    <w:rsid w:val="00184AA6"/>
    <w:rsid w:val="00185F02"/>
    <w:rsid w:val="001926AC"/>
    <w:rsid w:val="001928EF"/>
    <w:rsid w:val="001B2A1B"/>
    <w:rsid w:val="001B301F"/>
    <w:rsid w:val="001B31D5"/>
    <w:rsid w:val="001B6A7D"/>
    <w:rsid w:val="001B6AE3"/>
    <w:rsid w:val="001C036A"/>
    <w:rsid w:val="001C2CD9"/>
    <w:rsid w:val="001E27B0"/>
    <w:rsid w:val="002004EF"/>
    <w:rsid w:val="00201529"/>
    <w:rsid w:val="00201CCF"/>
    <w:rsid w:val="00214ED6"/>
    <w:rsid w:val="002244FA"/>
    <w:rsid w:val="002257A2"/>
    <w:rsid w:val="0023409D"/>
    <w:rsid w:val="00237F7D"/>
    <w:rsid w:val="0025264F"/>
    <w:rsid w:val="00271AAA"/>
    <w:rsid w:val="00294936"/>
    <w:rsid w:val="002A0A48"/>
    <w:rsid w:val="002A2390"/>
    <w:rsid w:val="002B15FD"/>
    <w:rsid w:val="002B6330"/>
    <w:rsid w:val="002C1BEE"/>
    <w:rsid w:val="002C73FE"/>
    <w:rsid w:val="002D4759"/>
    <w:rsid w:val="002E0179"/>
    <w:rsid w:val="002E3172"/>
    <w:rsid w:val="002E7F7B"/>
    <w:rsid w:val="002F03FD"/>
    <w:rsid w:val="002F39F1"/>
    <w:rsid w:val="002F614D"/>
    <w:rsid w:val="00305302"/>
    <w:rsid w:val="00307754"/>
    <w:rsid w:val="00314466"/>
    <w:rsid w:val="00323AB6"/>
    <w:rsid w:val="0033725F"/>
    <w:rsid w:val="00340EA1"/>
    <w:rsid w:val="00351568"/>
    <w:rsid w:val="00361EB7"/>
    <w:rsid w:val="003731E6"/>
    <w:rsid w:val="00374780"/>
    <w:rsid w:val="00387155"/>
    <w:rsid w:val="00393E38"/>
    <w:rsid w:val="0039626D"/>
    <w:rsid w:val="00396FA0"/>
    <w:rsid w:val="003B2ADB"/>
    <w:rsid w:val="003B7915"/>
    <w:rsid w:val="003C14E7"/>
    <w:rsid w:val="003D0E18"/>
    <w:rsid w:val="003D2622"/>
    <w:rsid w:val="003E747E"/>
    <w:rsid w:val="003F228B"/>
    <w:rsid w:val="00405ECE"/>
    <w:rsid w:val="00432F81"/>
    <w:rsid w:val="004439BE"/>
    <w:rsid w:val="00447A22"/>
    <w:rsid w:val="00471A3C"/>
    <w:rsid w:val="00474922"/>
    <w:rsid w:val="004824D8"/>
    <w:rsid w:val="004A1E21"/>
    <w:rsid w:val="004A3532"/>
    <w:rsid w:val="004C1722"/>
    <w:rsid w:val="004C79C1"/>
    <w:rsid w:val="004D2F5F"/>
    <w:rsid w:val="004E11BB"/>
    <w:rsid w:val="004E24A0"/>
    <w:rsid w:val="004E436E"/>
    <w:rsid w:val="004F44F7"/>
    <w:rsid w:val="00505062"/>
    <w:rsid w:val="00515161"/>
    <w:rsid w:val="0052471E"/>
    <w:rsid w:val="00546216"/>
    <w:rsid w:val="005505D2"/>
    <w:rsid w:val="00551972"/>
    <w:rsid w:val="00557040"/>
    <w:rsid w:val="005632AF"/>
    <w:rsid w:val="00581E83"/>
    <w:rsid w:val="0058501D"/>
    <w:rsid w:val="00587270"/>
    <w:rsid w:val="005A0564"/>
    <w:rsid w:val="005B6328"/>
    <w:rsid w:val="005B664A"/>
    <w:rsid w:val="005B67FD"/>
    <w:rsid w:val="005C72AE"/>
    <w:rsid w:val="005D65E3"/>
    <w:rsid w:val="005D7837"/>
    <w:rsid w:val="005D7F74"/>
    <w:rsid w:val="00612E7A"/>
    <w:rsid w:val="006143FB"/>
    <w:rsid w:val="006206FC"/>
    <w:rsid w:val="006412BC"/>
    <w:rsid w:val="00651114"/>
    <w:rsid w:val="0065526A"/>
    <w:rsid w:val="00674F45"/>
    <w:rsid w:val="006A5433"/>
    <w:rsid w:val="006B04A9"/>
    <w:rsid w:val="006B199E"/>
    <w:rsid w:val="006B2575"/>
    <w:rsid w:val="006B68E6"/>
    <w:rsid w:val="006E27B6"/>
    <w:rsid w:val="006E7AEB"/>
    <w:rsid w:val="006F6A94"/>
    <w:rsid w:val="006F7F17"/>
    <w:rsid w:val="007061F4"/>
    <w:rsid w:val="007064C5"/>
    <w:rsid w:val="00735D09"/>
    <w:rsid w:val="007451BB"/>
    <w:rsid w:val="007519CD"/>
    <w:rsid w:val="00757737"/>
    <w:rsid w:val="00766268"/>
    <w:rsid w:val="00766403"/>
    <w:rsid w:val="007818F2"/>
    <w:rsid w:val="007A4FE9"/>
    <w:rsid w:val="007A6241"/>
    <w:rsid w:val="007A6486"/>
    <w:rsid w:val="007B3892"/>
    <w:rsid w:val="007C44BC"/>
    <w:rsid w:val="007F1A5D"/>
    <w:rsid w:val="007F45E7"/>
    <w:rsid w:val="00800BE2"/>
    <w:rsid w:val="0080467B"/>
    <w:rsid w:val="00807F3E"/>
    <w:rsid w:val="00820B91"/>
    <w:rsid w:val="00822079"/>
    <w:rsid w:val="00823EB9"/>
    <w:rsid w:val="008307DA"/>
    <w:rsid w:val="008312A3"/>
    <w:rsid w:val="00837D95"/>
    <w:rsid w:val="00841B4B"/>
    <w:rsid w:val="0085750B"/>
    <w:rsid w:val="008606FE"/>
    <w:rsid w:val="0086674C"/>
    <w:rsid w:val="0087325C"/>
    <w:rsid w:val="008814A6"/>
    <w:rsid w:val="00896E2F"/>
    <w:rsid w:val="008B5CD9"/>
    <w:rsid w:val="008C5C6A"/>
    <w:rsid w:val="008D567D"/>
    <w:rsid w:val="008E11D0"/>
    <w:rsid w:val="008E3511"/>
    <w:rsid w:val="008F0077"/>
    <w:rsid w:val="008F0BA0"/>
    <w:rsid w:val="00900EDD"/>
    <w:rsid w:val="00941890"/>
    <w:rsid w:val="00955512"/>
    <w:rsid w:val="00972F84"/>
    <w:rsid w:val="0097747F"/>
    <w:rsid w:val="00982E5C"/>
    <w:rsid w:val="0098613B"/>
    <w:rsid w:val="00990736"/>
    <w:rsid w:val="009B47C2"/>
    <w:rsid w:val="009C2833"/>
    <w:rsid w:val="009D3538"/>
    <w:rsid w:val="00A1174F"/>
    <w:rsid w:val="00A166E9"/>
    <w:rsid w:val="00A2074E"/>
    <w:rsid w:val="00A34B67"/>
    <w:rsid w:val="00A36062"/>
    <w:rsid w:val="00A47B58"/>
    <w:rsid w:val="00A54E95"/>
    <w:rsid w:val="00A652AF"/>
    <w:rsid w:val="00A67BB9"/>
    <w:rsid w:val="00A84CBF"/>
    <w:rsid w:val="00A9391B"/>
    <w:rsid w:val="00A96A7F"/>
    <w:rsid w:val="00AB071D"/>
    <w:rsid w:val="00AB4D4E"/>
    <w:rsid w:val="00AB5B02"/>
    <w:rsid w:val="00AB6409"/>
    <w:rsid w:val="00AD29A9"/>
    <w:rsid w:val="00AE6BEC"/>
    <w:rsid w:val="00AF141D"/>
    <w:rsid w:val="00AF2F5D"/>
    <w:rsid w:val="00B00734"/>
    <w:rsid w:val="00B05268"/>
    <w:rsid w:val="00B16325"/>
    <w:rsid w:val="00B21DE0"/>
    <w:rsid w:val="00B34F53"/>
    <w:rsid w:val="00B438F9"/>
    <w:rsid w:val="00B56CA9"/>
    <w:rsid w:val="00B7482E"/>
    <w:rsid w:val="00B832E0"/>
    <w:rsid w:val="00B84752"/>
    <w:rsid w:val="00B95E19"/>
    <w:rsid w:val="00B9630C"/>
    <w:rsid w:val="00BA6BAE"/>
    <w:rsid w:val="00BB769D"/>
    <w:rsid w:val="00BD1341"/>
    <w:rsid w:val="00BD7AAB"/>
    <w:rsid w:val="00BE4DA6"/>
    <w:rsid w:val="00BE5092"/>
    <w:rsid w:val="00BF5DEA"/>
    <w:rsid w:val="00BF6DA3"/>
    <w:rsid w:val="00C04892"/>
    <w:rsid w:val="00C27081"/>
    <w:rsid w:val="00C35017"/>
    <w:rsid w:val="00C35DB3"/>
    <w:rsid w:val="00C403A4"/>
    <w:rsid w:val="00C56DCF"/>
    <w:rsid w:val="00C73FB8"/>
    <w:rsid w:val="00C7490B"/>
    <w:rsid w:val="00C76542"/>
    <w:rsid w:val="00C9504E"/>
    <w:rsid w:val="00C963DD"/>
    <w:rsid w:val="00C96642"/>
    <w:rsid w:val="00CA231B"/>
    <w:rsid w:val="00CB3313"/>
    <w:rsid w:val="00CC438D"/>
    <w:rsid w:val="00CE0EFC"/>
    <w:rsid w:val="00CE5268"/>
    <w:rsid w:val="00CF0C8D"/>
    <w:rsid w:val="00CF0D51"/>
    <w:rsid w:val="00CF49A6"/>
    <w:rsid w:val="00D01CD9"/>
    <w:rsid w:val="00D022FF"/>
    <w:rsid w:val="00D1476C"/>
    <w:rsid w:val="00D20510"/>
    <w:rsid w:val="00D36ACD"/>
    <w:rsid w:val="00D41DA0"/>
    <w:rsid w:val="00D762F0"/>
    <w:rsid w:val="00D81CC8"/>
    <w:rsid w:val="00D85430"/>
    <w:rsid w:val="00D916F2"/>
    <w:rsid w:val="00DA76B6"/>
    <w:rsid w:val="00DB0A24"/>
    <w:rsid w:val="00DC05FD"/>
    <w:rsid w:val="00DC5AE9"/>
    <w:rsid w:val="00DC64D7"/>
    <w:rsid w:val="00DD25C6"/>
    <w:rsid w:val="00DE176A"/>
    <w:rsid w:val="00DE1EC3"/>
    <w:rsid w:val="00DF6439"/>
    <w:rsid w:val="00E02003"/>
    <w:rsid w:val="00E02436"/>
    <w:rsid w:val="00E2318F"/>
    <w:rsid w:val="00E42AE0"/>
    <w:rsid w:val="00E462E6"/>
    <w:rsid w:val="00E470B5"/>
    <w:rsid w:val="00E50E97"/>
    <w:rsid w:val="00E579D2"/>
    <w:rsid w:val="00E616ED"/>
    <w:rsid w:val="00E6493A"/>
    <w:rsid w:val="00E80BA2"/>
    <w:rsid w:val="00E903C5"/>
    <w:rsid w:val="00E9373E"/>
    <w:rsid w:val="00ED12F6"/>
    <w:rsid w:val="00EE44D0"/>
    <w:rsid w:val="00EF2F39"/>
    <w:rsid w:val="00EF30B3"/>
    <w:rsid w:val="00F1218B"/>
    <w:rsid w:val="00F12E9D"/>
    <w:rsid w:val="00F24A16"/>
    <w:rsid w:val="00F321A9"/>
    <w:rsid w:val="00F4522C"/>
    <w:rsid w:val="00F4596A"/>
    <w:rsid w:val="00F614BF"/>
    <w:rsid w:val="00F70156"/>
    <w:rsid w:val="00F71C46"/>
    <w:rsid w:val="00F80C5B"/>
    <w:rsid w:val="00F94C76"/>
    <w:rsid w:val="00F96463"/>
    <w:rsid w:val="00FA302C"/>
    <w:rsid w:val="00FA366E"/>
    <w:rsid w:val="00FD3DCA"/>
    <w:rsid w:val="00FE3DBB"/>
    <w:rsid w:val="00FE4A04"/>
    <w:rsid w:val="00FF25F0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66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63369"/>
  </w:style>
  <w:style w:type="paragraph" w:styleId="a6">
    <w:name w:val="footer"/>
    <w:basedOn w:val="a0"/>
    <w:link w:val="a7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63369"/>
  </w:style>
  <w:style w:type="paragraph" w:styleId="a8">
    <w:name w:val="List Paragraph"/>
    <w:basedOn w:val="a0"/>
    <w:uiPriority w:val="34"/>
    <w:qFormat/>
    <w:rsid w:val="00063369"/>
    <w:pPr>
      <w:ind w:left="720"/>
      <w:contextualSpacing/>
    </w:p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136E68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0B37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1"/>
    <w:link w:val="ac"/>
    <w:uiPriority w:val="1"/>
    <w:rsid w:val="000B37A2"/>
    <w:rPr>
      <w:rFonts w:ascii="Calibri" w:eastAsia="Times New Roman" w:hAnsi="Calibri" w:cs="Calibri"/>
      <w:lang w:eastAsia="en-US"/>
    </w:rPr>
  </w:style>
  <w:style w:type="paragraph" w:customStyle="1" w:styleId="msonormalbullet2gif">
    <w:name w:val="msonormalbullet2.gif"/>
    <w:basedOn w:val="a0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321A9"/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0"/>
    <w:uiPriority w:val="99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F321A9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F321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F321A9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F3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F321A9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F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F321A9"/>
    <w:rPr>
      <w:color w:val="0000FF" w:themeColor="hyperlink"/>
      <w:u w:val="single"/>
    </w:rPr>
  </w:style>
  <w:style w:type="table" w:customStyle="1" w:styleId="2">
    <w:name w:val="Сетка таблицы2"/>
    <w:basedOn w:val="a2"/>
    <w:next w:val="a9"/>
    <w:uiPriority w:val="39"/>
    <w:rsid w:val="003372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66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63369"/>
  </w:style>
  <w:style w:type="paragraph" w:styleId="a6">
    <w:name w:val="footer"/>
    <w:basedOn w:val="a0"/>
    <w:link w:val="a7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63369"/>
  </w:style>
  <w:style w:type="paragraph" w:styleId="a8">
    <w:name w:val="List Paragraph"/>
    <w:basedOn w:val="a0"/>
    <w:uiPriority w:val="34"/>
    <w:qFormat/>
    <w:rsid w:val="00063369"/>
    <w:pPr>
      <w:ind w:left="720"/>
      <w:contextualSpacing/>
    </w:p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Body Text"/>
    <w:basedOn w:val="a0"/>
    <w:link w:val="ab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136E68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0B37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1"/>
    <w:link w:val="ac"/>
    <w:uiPriority w:val="1"/>
    <w:rsid w:val="000B37A2"/>
    <w:rPr>
      <w:rFonts w:ascii="Calibri" w:eastAsia="Times New Roman" w:hAnsi="Calibri" w:cs="Calibri"/>
      <w:lang w:eastAsia="en-US"/>
    </w:rPr>
  </w:style>
  <w:style w:type="paragraph" w:customStyle="1" w:styleId="msonormalbullet2gif">
    <w:name w:val="msonormalbullet2.gif"/>
    <w:basedOn w:val="a0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321A9"/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0"/>
    <w:uiPriority w:val="99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F321A9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F321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Содержимое таблицы"/>
    <w:basedOn w:val="a0"/>
    <w:rsid w:val="00F321A9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F321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">
    <w:name w:val="List Bullet"/>
    <w:basedOn w:val="a0"/>
    <w:uiPriority w:val="99"/>
    <w:unhideWhenUsed/>
    <w:rsid w:val="00F321A9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F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F321A9"/>
    <w:rPr>
      <w:color w:val="0000FF" w:themeColor="hyperlink"/>
      <w:u w:val="single"/>
    </w:rPr>
  </w:style>
  <w:style w:type="table" w:customStyle="1" w:styleId="2">
    <w:name w:val="Сетка таблицы2"/>
    <w:basedOn w:val="a2"/>
    <w:next w:val="a9"/>
    <w:uiPriority w:val="39"/>
    <w:rsid w:val="0033725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EED37-FC87-4544-B771-9F5B5D73D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2732</Words>
  <Characters>15575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18271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cp:lastPrinted>2017-01-10T00:09:00Z</cp:lastPrinted>
  <dcterms:created xsi:type="dcterms:W3CDTF">2019-07-01T12:23:00Z</dcterms:created>
  <dcterms:modified xsi:type="dcterms:W3CDTF">2019-11-29T09:55:00Z</dcterms:modified>
</cp:coreProperties>
</file>